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49" w:rsidRPr="00BD164B" w:rsidRDefault="00D369A3">
      <w:pPr>
        <w:spacing w:after="0" w:line="408" w:lineRule="auto"/>
        <w:ind w:left="120"/>
        <w:jc w:val="center"/>
        <w:rPr>
          <w:lang w:val="ru-RU"/>
        </w:rPr>
      </w:pPr>
      <w:bookmarkStart w:id="0" w:name="block-39470214"/>
      <w:r w:rsidRPr="00BD16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2249" w:rsidRPr="00BD164B" w:rsidRDefault="00D369A3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BD16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2249" w:rsidRPr="00BD164B" w:rsidRDefault="00112249">
      <w:pPr>
        <w:spacing w:after="0" w:line="408" w:lineRule="auto"/>
        <w:ind w:left="120"/>
        <w:jc w:val="center"/>
        <w:rPr>
          <w:lang w:val="ru-RU"/>
        </w:rPr>
      </w:pPr>
    </w:p>
    <w:p w:rsidR="00112249" w:rsidRDefault="00D369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КГОБУ "Приморская спецшкола"</w:t>
      </w:r>
    </w:p>
    <w:p w:rsidR="00112249" w:rsidRDefault="00112249">
      <w:pPr>
        <w:spacing w:after="0"/>
        <w:ind w:left="120"/>
      </w:pPr>
    </w:p>
    <w:p w:rsidR="00112249" w:rsidRDefault="00112249">
      <w:pPr>
        <w:spacing w:after="0"/>
        <w:ind w:left="120"/>
      </w:pPr>
    </w:p>
    <w:p w:rsidR="00112249" w:rsidRDefault="00112249">
      <w:pPr>
        <w:spacing w:after="0"/>
        <w:ind w:left="120"/>
      </w:pPr>
    </w:p>
    <w:p w:rsidR="00112249" w:rsidRDefault="0011224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4"/>
        <w:gridCol w:w="3115"/>
      </w:tblGrid>
      <w:tr w:rsidR="00BD164B" w:rsidRPr="00583208" w:rsidTr="00BB0A84">
        <w:tc>
          <w:tcPr>
            <w:tcW w:w="3114" w:type="dxa"/>
          </w:tcPr>
          <w:p w:rsidR="00BD164B" w:rsidRPr="0040209D" w:rsidRDefault="00BD164B" w:rsidP="00B70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164B" w:rsidRPr="008944ED" w:rsidRDefault="00BD164B" w:rsidP="00B70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BD164B" w:rsidRDefault="00BD164B" w:rsidP="00B704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164B" w:rsidRPr="008944ED" w:rsidRDefault="00BD164B" w:rsidP="00B704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Краснослободцев</w:t>
            </w:r>
          </w:p>
          <w:p w:rsidR="00BD164B" w:rsidRDefault="00BD164B" w:rsidP="00B704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164B" w:rsidRPr="0040209D" w:rsidRDefault="00BD164B" w:rsidP="00B704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BD164B" w:rsidRPr="0040209D" w:rsidRDefault="00BD164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164B" w:rsidRDefault="00BD16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164B" w:rsidRPr="008944ED" w:rsidRDefault="00BD16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КГОБУ "Приморская спецшкола"</w:t>
            </w:r>
          </w:p>
          <w:p w:rsidR="00BD164B" w:rsidRDefault="00BD16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164B" w:rsidRPr="008944ED" w:rsidRDefault="00BD16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Мозжухина</w:t>
            </w:r>
          </w:p>
          <w:p w:rsidR="00BD164B" w:rsidRDefault="00BD16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164B" w:rsidRPr="0040209D" w:rsidRDefault="00BD16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2249" w:rsidRPr="00BD164B" w:rsidRDefault="00112249">
      <w:pPr>
        <w:spacing w:after="0"/>
        <w:ind w:left="120"/>
        <w:rPr>
          <w:lang w:val="ru-RU"/>
        </w:rPr>
      </w:pPr>
    </w:p>
    <w:p w:rsidR="00112249" w:rsidRPr="00BD164B" w:rsidRDefault="00112249">
      <w:pPr>
        <w:spacing w:after="0"/>
        <w:ind w:left="120"/>
        <w:rPr>
          <w:lang w:val="ru-RU"/>
        </w:rPr>
      </w:pPr>
    </w:p>
    <w:p w:rsidR="00112249" w:rsidRPr="00BD164B" w:rsidRDefault="00112249">
      <w:pPr>
        <w:spacing w:after="0"/>
        <w:ind w:left="120"/>
        <w:rPr>
          <w:lang w:val="ru-RU"/>
        </w:rPr>
      </w:pPr>
    </w:p>
    <w:p w:rsidR="00112249" w:rsidRPr="00BD164B" w:rsidRDefault="00112249">
      <w:pPr>
        <w:spacing w:after="0"/>
        <w:ind w:left="120"/>
        <w:rPr>
          <w:lang w:val="ru-RU"/>
        </w:rPr>
      </w:pPr>
    </w:p>
    <w:p w:rsidR="00112249" w:rsidRPr="00BD164B" w:rsidRDefault="00112249">
      <w:pPr>
        <w:spacing w:after="0"/>
        <w:ind w:left="120"/>
        <w:rPr>
          <w:lang w:val="ru-RU"/>
        </w:rPr>
      </w:pPr>
    </w:p>
    <w:p w:rsidR="00112249" w:rsidRPr="00BD164B" w:rsidRDefault="00D369A3">
      <w:pPr>
        <w:spacing w:after="0" w:line="408" w:lineRule="auto"/>
        <w:ind w:left="120"/>
        <w:jc w:val="center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2249" w:rsidRPr="00BD164B" w:rsidRDefault="00D369A3">
      <w:pPr>
        <w:spacing w:after="0" w:line="408" w:lineRule="auto"/>
        <w:ind w:left="120"/>
        <w:jc w:val="center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5192063)</w:t>
      </w:r>
    </w:p>
    <w:p w:rsidR="00112249" w:rsidRPr="00BD164B" w:rsidRDefault="00112249">
      <w:pPr>
        <w:spacing w:after="0"/>
        <w:ind w:left="120"/>
        <w:jc w:val="center"/>
        <w:rPr>
          <w:lang w:val="ru-RU"/>
        </w:rPr>
      </w:pPr>
    </w:p>
    <w:p w:rsidR="00112249" w:rsidRPr="00BD164B" w:rsidRDefault="00D369A3">
      <w:pPr>
        <w:spacing w:after="0" w:line="408" w:lineRule="auto"/>
        <w:ind w:left="120"/>
        <w:jc w:val="center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12249" w:rsidRPr="00BD164B" w:rsidRDefault="00D369A3">
      <w:pPr>
        <w:spacing w:after="0" w:line="408" w:lineRule="auto"/>
        <w:ind w:left="120"/>
        <w:jc w:val="center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12249" w:rsidRPr="00BD164B" w:rsidRDefault="00112249">
      <w:pPr>
        <w:spacing w:after="0"/>
        <w:ind w:left="120"/>
        <w:jc w:val="center"/>
        <w:rPr>
          <w:lang w:val="ru-RU"/>
        </w:rPr>
      </w:pPr>
    </w:p>
    <w:p w:rsidR="00112249" w:rsidRPr="00BD164B" w:rsidRDefault="00112249">
      <w:pPr>
        <w:spacing w:after="0"/>
        <w:ind w:left="120"/>
        <w:jc w:val="center"/>
        <w:rPr>
          <w:lang w:val="ru-RU"/>
        </w:rPr>
      </w:pPr>
    </w:p>
    <w:p w:rsidR="00112249" w:rsidRPr="00BD164B" w:rsidRDefault="00112249">
      <w:pPr>
        <w:spacing w:after="0"/>
        <w:ind w:left="120"/>
        <w:jc w:val="center"/>
        <w:rPr>
          <w:lang w:val="ru-RU"/>
        </w:rPr>
      </w:pPr>
    </w:p>
    <w:p w:rsidR="00112249" w:rsidRPr="00BD164B" w:rsidRDefault="00112249">
      <w:pPr>
        <w:spacing w:after="0"/>
        <w:ind w:left="120"/>
        <w:jc w:val="center"/>
        <w:rPr>
          <w:lang w:val="ru-RU"/>
        </w:rPr>
      </w:pPr>
    </w:p>
    <w:p w:rsidR="00112249" w:rsidRPr="00BD164B" w:rsidRDefault="00112249">
      <w:pPr>
        <w:spacing w:after="0"/>
        <w:ind w:left="120"/>
        <w:jc w:val="center"/>
        <w:rPr>
          <w:lang w:val="ru-RU"/>
        </w:rPr>
      </w:pPr>
    </w:p>
    <w:p w:rsidR="00112249" w:rsidRPr="00BD164B" w:rsidRDefault="00112249">
      <w:pPr>
        <w:spacing w:after="0"/>
        <w:ind w:left="120"/>
        <w:jc w:val="center"/>
        <w:rPr>
          <w:lang w:val="ru-RU"/>
        </w:rPr>
      </w:pPr>
    </w:p>
    <w:p w:rsidR="00112249" w:rsidRPr="00BD164B" w:rsidRDefault="00112249">
      <w:pPr>
        <w:spacing w:after="0"/>
        <w:ind w:left="120"/>
        <w:jc w:val="center"/>
        <w:rPr>
          <w:lang w:val="ru-RU"/>
        </w:rPr>
      </w:pPr>
    </w:p>
    <w:p w:rsidR="00112249" w:rsidRPr="00BD164B" w:rsidRDefault="00112249" w:rsidP="00BD164B">
      <w:pPr>
        <w:spacing w:after="0"/>
        <w:rPr>
          <w:lang w:val="ru-RU"/>
        </w:rPr>
      </w:pPr>
    </w:p>
    <w:p w:rsidR="00112249" w:rsidRPr="00BD164B" w:rsidRDefault="00112249">
      <w:pPr>
        <w:spacing w:after="0"/>
        <w:ind w:left="120"/>
        <w:jc w:val="center"/>
        <w:rPr>
          <w:lang w:val="ru-RU"/>
        </w:rPr>
      </w:pPr>
    </w:p>
    <w:p w:rsidR="00112249" w:rsidRPr="00BD164B" w:rsidRDefault="00D369A3" w:rsidP="00BD164B">
      <w:pPr>
        <w:spacing w:after="0"/>
        <w:ind w:left="120"/>
        <w:jc w:val="center"/>
        <w:rPr>
          <w:lang w:val="ru-RU"/>
        </w:rPr>
      </w:pPr>
      <w:bookmarkStart w:id="2" w:name="f4f51048-cb84-4c82-af6a-284ffbd4033b"/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г. Уссурийск </w:t>
      </w:r>
      <w:bookmarkStart w:id="3" w:name="0607e6f3-e82e-49a9-b315-c957a5fafe42"/>
      <w:bookmarkEnd w:id="2"/>
      <w:r w:rsidRPr="00BD164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112249" w:rsidRPr="00BD164B" w:rsidRDefault="00112249">
      <w:pPr>
        <w:rPr>
          <w:lang w:val="ru-RU"/>
        </w:rPr>
        <w:sectPr w:rsidR="00112249" w:rsidRPr="00BD164B">
          <w:pgSz w:w="11906" w:h="16383"/>
          <w:pgMar w:top="1134" w:right="850" w:bottom="1134" w:left="1701" w:header="720" w:footer="720" w:gutter="0"/>
          <w:cols w:space="720"/>
        </w:sectPr>
      </w:pPr>
    </w:p>
    <w:p w:rsidR="00583208" w:rsidRDefault="00583208" w:rsidP="00583208">
      <w:pPr>
        <w:pStyle w:val="ae"/>
      </w:pPr>
      <w:bookmarkStart w:id="4" w:name="block-39470220"/>
      <w:bookmarkEnd w:id="0"/>
      <w:r>
        <w:rPr>
          <w:noProof/>
        </w:rPr>
        <w:lastRenderedPageBreak/>
        <w:drawing>
          <wp:inline distT="0" distB="0" distL="0" distR="0">
            <wp:extent cx="6329410" cy="8704800"/>
            <wp:effectExtent l="19050" t="0" r="0" b="0"/>
            <wp:docPr id="1" name="Рисунок 1" descr="C:\Users\Николай\Pictures\2024-09-1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Pictures\2024-09-12\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151" cy="870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208" w:rsidRDefault="005832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3208" w:rsidRDefault="005832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12249" w:rsidRDefault="00D369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12249" w:rsidRPr="00BD164B" w:rsidRDefault="00D369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12249" w:rsidRPr="00BD164B" w:rsidRDefault="00D369A3">
      <w:pPr>
        <w:numPr>
          <w:ilvl w:val="0"/>
          <w:numId w:val="1"/>
        </w:numPr>
        <w:spacing w:after="0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12249" w:rsidRPr="00BD164B" w:rsidRDefault="00D369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112249" w:rsidRPr="00BD164B" w:rsidRDefault="00D369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12249" w:rsidRPr="00BD164B" w:rsidRDefault="00D369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112249" w:rsidRPr="00BD164B" w:rsidRDefault="00112249">
      <w:pPr>
        <w:rPr>
          <w:lang w:val="ru-RU"/>
        </w:rPr>
        <w:sectPr w:rsidR="00112249" w:rsidRPr="00BD164B">
          <w:pgSz w:w="11906" w:h="16383"/>
          <w:pgMar w:top="1134" w:right="850" w:bottom="1134" w:left="1701" w:header="720" w:footer="720" w:gutter="0"/>
          <w:cols w:space="720"/>
        </w:sect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bookmarkStart w:id="5" w:name="block-39470218"/>
      <w:bookmarkEnd w:id="4"/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12249" w:rsidRPr="00BD164B" w:rsidRDefault="00112249">
      <w:pPr>
        <w:spacing w:after="0"/>
        <w:ind w:left="120"/>
        <w:rPr>
          <w:lang w:val="ru-RU"/>
        </w:rPr>
      </w:pPr>
    </w:p>
    <w:p w:rsidR="00112249" w:rsidRPr="00BD164B" w:rsidRDefault="00D369A3">
      <w:pPr>
        <w:spacing w:after="0"/>
        <w:ind w:left="120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12249" w:rsidRPr="00BD164B" w:rsidRDefault="00112249">
      <w:pPr>
        <w:spacing w:after="0"/>
        <w:ind w:left="120"/>
        <w:rPr>
          <w:lang w:val="ru-RU"/>
        </w:rPr>
      </w:pP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D164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D164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D164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D164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D164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BD164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D164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12249" w:rsidRPr="00BD164B" w:rsidRDefault="00112249">
      <w:pPr>
        <w:rPr>
          <w:lang w:val="ru-RU"/>
        </w:rPr>
        <w:sectPr w:rsidR="00112249" w:rsidRPr="00BD164B">
          <w:pgSz w:w="11906" w:h="16383"/>
          <w:pgMar w:top="1134" w:right="850" w:bottom="1134" w:left="1701" w:header="720" w:footer="720" w:gutter="0"/>
          <w:cols w:space="720"/>
        </w:sect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bookmarkStart w:id="6" w:name="block-39470219"/>
      <w:bookmarkEnd w:id="5"/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D164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12249" w:rsidRPr="00BD164B" w:rsidRDefault="00112249">
      <w:pPr>
        <w:spacing w:after="0"/>
        <w:ind w:left="120"/>
        <w:rPr>
          <w:lang w:val="ru-RU"/>
        </w:rPr>
      </w:pPr>
    </w:p>
    <w:p w:rsidR="00112249" w:rsidRPr="00BD164B" w:rsidRDefault="00D369A3">
      <w:pPr>
        <w:spacing w:after="0"/>
        <w:ind w:left="120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12249" w:rsidRPr="00BD164B" w:rsidRDefault="00D369A3">
      <w:pPr>
        <w:spacing w:after="0" w:line="264" w:lineRule="auto"/>
        <w:ind w:firstLine="60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12249" w:rsidRPr="00BD164B" w:rsidRDefault="00D369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12249" w:rsidRPr="00BD164B" w:rsidRDefault="00D369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12249" w:rsidRPr="00BD164B" w:rsidRDefault="00D369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12249" w:rsidRPr="00BD164B" w:rsidRDefault="00D369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12249" w:rsidRPr="00BD164B" w:rsidRDefault="00D369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12249" w:rsidRPr="00BD164B" w:rsidRDefault="00D369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12249" w:rsidRPr="00BD164B" w:rsidRDefault="00D369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12249" w:rsidRPr="00BD164B" w:rsidRDefault="00D369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12249" w:rsidRPr="00BD164B" w:rsidRDefault="00D369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12249" w:rsidRPr="00BD164B" w:rsidRDefault="00D369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12249" w:rsidRPr="00BD164B" w:rsidRDefault="00D369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12249" w:rsidRPr="00BD164B" w:rsidRDefault="00D369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12249" w:rsidRPr="00BD164B" w:rsidRDefault="00D369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12249" w:rsidRPr="00BD164B" w:rsidRDefault="00D369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12249" w:rsidRPr="00BD164B" w:rsidRDefault="00D369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12249" w:rsidRPr="00BD164B" w:rsidRDefault="00D369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12249" w:rsidRPr="00BD164B" w:rsidRDefault="00D369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12249" w:rsidRPr="00BD164B" w:rsidRDefault="00D369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12249" w:rsidRPr="00BD164B" w:rsidRDefault="00D369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12249" w:rsidRPr="00BD164B" w:rsidRDefault="00D369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12249" w:rsidRPr="00BD164B" w:rsidRDefault="00D369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12249" w:rsidRPr="00BD164B" w:rsidRDefault="00D369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12249" w:rsidRPr="00BD164B" w:rsidRDefault="00D369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12249" w:rsidRPr="00BD164B" w:rsidRDefault="00D369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12249" w:rsidRPr="00BD164B" w:rsidRDefault="00D369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12249" w:rsidRPr="00BD164B" w:rsidRDefault="00D369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12249" w:rsidRPr="00BD164B" w:rsidRDefault="00D369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12249" w:rsidRPr="00BD164B" w:rsidRDefault="00D369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12249" w:rsidRPr="00BD164B" w:rsidRDefault="00D369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12249" w:rsidRPr="00BD164B" w:rsidRDefault="00D369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12249" w:rsidRPr="00BD164B" w:rsidRDefault="00D369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12249" w:rsidRPr="00BD164B" w:rsidRDefault="00D369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12249" w:rsidRPr="00BD164B" w:rsidRDefault="00D369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12249" w:rsidRPr="00BD164B" w:rsidRDefault="00D369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12249" w:rsidRPr="00BD164B" w:rsidRDefault="00D369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12249" w:rsidRPr="00BD164B" w:rsidRDefault="00D369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12249" w:rsidRPr="00BD164B" w:rsidRDefault="00D369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12249" w:rsidRPr="00BD164B" w:rsidRDefault="00D369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12249" w:rsidRPr="00BD164B" w:rsidRDefault="00D369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12249" w:rsidRPr="00BD164B" w:rsidRDefault="00D369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12249" w:rsidRPr="00BD164B" w:rsidRDefault="00D369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12249" w:rsidRPr="00BD164B" w:rsidRDefault="00D369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12249" w:rsidRPr="00BD164B" w:rsidRDefault="00D369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12249" w:rsidRPr="00BD164B" w:rsidRDefault="00D369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12249" w:rsidRPr="00BD164B" w:rsidRDefault="00D369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12249" w:rsidRPr="00BD164B" w:rsidRDefault="00D369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12249" w:rsidRPr="00BD164B" w:rsidRDefault="00D369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12249" w:rsidRPr="00BD164B" w:rsidRDefault="00D369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12249" w:rsidRPr="00BD164B" w:rsidRDefault="00D369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12249" w:rsidRPr="00BD164B" w:rsidRDefault="00D369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12249" w:rsidRPr="00BD164B" w:rsidRDefault="00D369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12249" w:rsidRPr="00BD164B" w:rsidRDefault="00D369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12249" w:rsidRPr="00BD164B" w:rsidRDefault="00D369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12249" w:rsidRPr="00BD164B" w:rsidRDefault="00D369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12249" w:rsidRPr="00BD164B" w:rsidRDefault="00D369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12249" w:rsidRPr="00BD164B" w:rsidRDefault="00D369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12249" w:rsidRPr="00BD164B" w:rsidRDefault="00D369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12249" w:rsidRPr="00BD164B" w:rsidRDefault="00D369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12249" w:rsidRPr="00BD164B" w:rsidRDefault="00D369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12249" w:rsidRDefault="00D369A3">
      <w:pPr>
        <w:numPr>
          <w:ilvl w:val="0"/>
          <w:numId w:val="21"/>
        </w:numPr>
        <w:spacing w:after="0" w:line="264" w:lineRule="auto"/>
        <w:jc w:val="both"/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12249" w:rsidRPr="00BD164B" w:rsidRDefault="00D369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12249" w:rsidRPr="00BD164B" w:rsidRDefault="00D369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12249" w:rsidRPr="00BD164B" w:rsidRDefault="00D369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12249" w:rsidRPr="00BD164B" w:rsidRDefault="00D369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12249" w:rsidRPr="00BD164B" w:rsidRDefault="00D369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12249" w:rsidRPr="00BD164B" w:rsidRDefault="00D369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12249" w:rsidRPr="00BD164B" w:rsidRDefault="00D369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12249" w:rsidRPr="00BD164B" w:rsidRDefault="00D369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12249" w:rsidRPr="00BD164B" w:rsidRDefault="00D369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12249" w:rsidRPr="00BD164B" w:rsidRDefault="00D369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12249" w:rsidRPr="00BD164B" w:rsidRDefault="00D369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12249" w:rsidRDefault="00D369A3">
      <w:pPr>
        <w:numPr>
          <w:ilvl w:val="0"/>
          <w:numId w:val="23"/>
        </w:numPr>
        <w:spacing w:after="0" w:line="264" w:lineRule="auto"/>
        <w:jc w:val="both"/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164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12249" w:rsidRDefault="00112249">
      <w:pPr>
        <w:spacing w:after="0" w:line="264" w:lineRule="auto"/>
        <w:ind w:left="120"/>
        <w:jc w:val="both"/>
      </w:pPr>
    </w:p>
    <w:p w:rsidR="00112249" w:rsidRPr="00583208" w:rsidRDefault="00D369A3">
      <w:pPr>
        <w:spacing w:after="0" w:line="264" w:lineRule="auto"/>
        <w:ind w:left="120"/>
        <w:jc w:val="both"/>
        <w:rPr>
          <w:lang w:val="ru-RU"/>
        </w:rPr>
      </w:pPr>
      <w:r w:rsidRPr="005832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2249" w:rsidRPr="00583208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12249" w:rsidRPr="00BD164B" w:rsidRDefault="00D369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12249" w:rsidRPr="00BD164B" w:rsidRDefault="00D369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12249" w:rsidRPr="00BD164B" w:rsidRDefault="00D369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12249" w:rsidRPr="00BD164B" w:rsidRDefault="00D369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12249" w:rsidRPr="00BD164B" w:rsidRDefault="00D369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12249" w:rsidRPr="00BD164B" w:rsidRDefault="00D369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12249" w:rsidRPr="00BD164B" w:rsidRDefault="00D369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12249" w:rsidRPr="00BD164B" w:rsidRDefault="00D369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12249" w:rsidRPr="00BD164B" w:rsidRDefault="00D369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12249" w:rsidRPr="00BD164B" w:rsidRDefault="00D369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112249" w:rsidRPr="00BD164B" w:rsidRDefault="00D369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.;</w:t>
      </w:r>
    </w:p>
    <w:p w:rsidR="00112249" w:rsidRPr="00BD164B" w:rsidRDefault="00D369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12249" w:rsidRPr="00BD164B" w:rsidRDefault="00D369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112249" w:rsidRPr="00BD164B" w:rsidRDefault="00D369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12249" w:rsidRPr="00BD164B" w:rsidRDefault="00D369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12249" w:rsidRPr="00BD164B" w:rsidRDefault="00D369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12249" w:rsidRPr="00BD164B" w:rsidRDefault="00D369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12249" w:rsidRPr="00BD164B" w:rsidRDefault="00D369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12249" w:rsidRPr="00BD164B" w:rsidRDefault="00D369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12249" w:rsidRPr="00BD164B" w:rsidRDefault="00D369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12249" w:rsidRPr="00BD164B" w:rsidRDefault="00D369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2249" w:rsidRPr="00BD164B" w:rsidRDefault="00112249">
      <w:pPr>
        <w:spacing w:after="0" w:line="264" w:lineRule="auto"/>
        <w:ind w:left="120"/>
        <w:jc w:val="both"/>
        <w:rPr>
          <w:lang w:val="ru-RU"/>
        </w:rPr>
      </w:pP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12249" w:rsidRPr="00BD164B" w:rsidRDefault="00D369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12249" w:rsidRPr="00BD164B" w:rsidRDefault="00D369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.;</w:t>
      </w:r>
    </w:p>
    <w:p w:rsidR="00112249" w:rsidRPr="00BD164B" w:rsidRDefault="00D369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12249" w:rsidRPr="00BD164B" w:rsidRDefault="00D369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12249" w:rsidRPr="00BD164B" w:rsidRDefault="00D369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12249" w:rsidRDefault="00D369A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12249" w:rsidRPr="00BD164B" w:rsidRDefault="00D369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12249" w:rsidRPr="00BD164B" w:rsidRDefault="00D369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.;</w:t>
      </w:r>
    </w:p>
    <w:p w:rsidR="00112249" w:rsidRPr="00BD164B" w:rsidRDefault="00D369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12249" w:rsidRPr="00BD164B" w:rsidRDefault="00D369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12249" w:rsidRPr="00BD164B" w:rsidRDefault="00D369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12249" w:rsidRPr="00BD164B" w:rsidRDefault="00D369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112249" w:rsidRPr="00BD164B" w:rsidRDefault="00D369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12249" w:rsidRPr="00BD164B" w:rsidRDefault="00D369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112249" w:rsidRPr="00BD164B" w:rsidRDefault="00D369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112249" w:rsidRPr="00BD164B" w:rsidRDefault="00D369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12249" w:rsidRPr="00BD164B" w:rsidRDefault="00D369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12249" w:rsidRPr="00BD164B" w:rsidRDefault="00D369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12249" w:rsidRPr="00BD164B" w:rsidRDefault="00D369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12249" w:rsidRPr="00BD164B" w:rsidRDefault="00D369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12249" w:rsidRPr="00BD164B" w:rsidRDefault="00D369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12249" w:rsidRPr="00BD164B" w:rsidRDefault="00D369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</w:t>
      </w:r>
    </w:p>
    <w:p w:rsidR="00112249" w:rsidRPr="00BD164B" w:rsidRDefault="00D369A3">
      <w:pPr>
        <w:spacing w:after="0" w:line="264" w:lineRule="auto"/>
        <w:ind w:left="120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12249" w:rsidRPr="00BD164B" w:rsidRDefault="00D369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112249" w:rsidRPr="00BD164B" w:rsidRDefault="00D369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12249" w:rsidRPr="00BD164B" w:rsidRDefault="00D369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12249" w:rsidRDefault="00D369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12249" w:rsidRPr="00BD164B" w:rsidRDefault="00D369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112249" w:rsidRPr="00BD164B" w:rsidRDefault="00D369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112249" w:rsidRPr="00BD164B" w:rsidRDefault="00D369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12249" w:rsidRPr="00BD164B" w:rsidRDefault="00D369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12249" w:rsidRPr="00BD164B" w:rsidRDefault="00112249">
      <w:pPr>
        <w:rPr>
          <w:lang w:val="ru-RU"/>
        </w:rPr>
        <w:sectPr w:rsidR="00112249" w:rsidRPr="00BD164B">
          <w:pgSz w:w="11906" w:h="16383"/>
          <w:pgMar w:top="1134" w:right="850" w:bottom="1134" w:left="1701" w:header="720" w:footer="720" w:gutter="0"/>
          <w:cols w:space="720"/>
        </w:sectPr>
      </w:pPr>
    </w:p>
    <w:p w:rsidR="00112249" w:rsidRDefault="00D369A3">
      <w:pPr>
        <w:spacing w:after="0"/>
        <w:ind w:left="120"/>
      </w:pPr>
      <w:bookmarkStart w:id="7" w:name="block-39470215"/>
      <w:bookmarkEnd w:id="6"/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2249" w:rsidRDefault="00D36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11224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 w:rsidRPr="0058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</w:tbl>
    <w:p w:rsidR="00112249" w:rsidRDefault="00112249">
      <w:pPr>
        <w:sectPr w:rsidR="00112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49" w:rsidRDefault="00D36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1224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</w:tr>
      <w:tr w:rsidR="00112249" w:rsidRPr="0058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 w:rsidRPr="0058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</w:tbl>
    <w:p w:rsidR="00112249" w:rsidRDefault="00112249">
      <w:pPr>
        <w:sectPr w:rsidR="00112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49" w:rsidRDefault="00D36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1224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 w:rsidRPr="0058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</w:tbl>
    <w:p w:rsidR="00112249" w:rsidRDefault="00112249">
      <w:pPr>
        <w:sectPr w:rsidR="00112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49" w:rsidRDefault="00D36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1224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 w:rsidRPr="0058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</w:tbl>
    <w:p w:rsidR="00112249" w:rsidRDefault="00112249">
      <w:pPr>
        <w:sectPr w:rsidR="00112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49" w:rsidRDefault="00D36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11224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 w:rsidRPr="0058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D1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122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</w:tbl>
    <w:p w:rsidR="00112249" w:rsidRDefault="00112249">
      <w:pPr>
        <w:sectPr w:rsidR="00112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49" w:rsidRDefault="00112249">
      <w:pPr>
        <w:sectPr w:rsidR="00112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49" w:rsidRDefault="00D369A3">
      <w:pPr>
        <w:spacing w:after="0"/>
        <w:ind w:left="120"/>
      </w:pPr>
      <w:bookmarkStart w:id="8" w:name="block-394702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2249" w:rsidRDefault="00D36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1224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</w:tbl>
    <w:p w:rsidR="00112249" w:rsidRDefault="00112249">
      <w:pPr>
        <w:sectPr w:rsidR="00112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49" w:rsidRDefault="00D36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11224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1122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</w:tbl>
    <w:p w:rsidR="00112249" w:rsidRDefault="00112249">
      <w:pPr>
        <w:sectPr w:rsidR="00112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49" w:rsidRDefault="00D36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122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</w:tbl>
    <w:p w:rsidR="00112249" w:rsidRDefault="00112249">
      <w:pPr>
        <w:sectPr w:rsidR="00112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49" w:rsidRDefault="00D36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1224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</w:tbl>
    <w:p w:rsidR="00112249" w:rsidRDefault="00112249">
      <w:pPr>
        <w:sectPr w:rsidR="00112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49" w:rsidRDefault="00D369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1224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49" w:rsidRDefault="00112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49" w:rsidRDefault="00112249"/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49" w:rsidRPr="00583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2249" w:rsidRDefault="00112249">
            <w:pPr>
              <w:spacing w:after="0"/>
              <w:ind w:left="135"/>
            </w:pPr>
          </w:p>
        </w:tc>
      </w:tr>
      <w:tr w:rsidR="00112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Pr="00BD164B" w:rsidRDefault="00D369A3">
            <w:pPr>
              <w:spacing w:after="0"/>
              <w:ind w:left="135"/>
              <w:rPr>
                <w:lang w:val="ru-RU"/>
              </w:rPr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 w:rsidRPr="00BD1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2249" w:rsidRDefault="00D36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49" w:rsidRDefault="00112249"/>
        </w:tc>
      </w:tr>
    </w:tbl>
    <w:p w:rsidR="00112249" w:rsidRDefault="00112249">
      <w:pPr>
        <w:sectPr w:rsidR="00112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49" w:rsidRPr="00BD164B" w:rsidRDefault="00D369A3">
      <w:pPr>
        <w:spacing w:after="0"/>
        <w:ind w:left="120"/>
        <w:rPr>
          <w:lang w:val="ru-RU"/>
        </w:rPr>
      </w:pPr>
      <w:bookmarkStart w:id="9" w:name="block-39470217"/>
      <w:bookmarkEnd w:id="8"/>
      <w:r w:rsidRPr="00BD16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12249" w:rsidRPr="00BD164B" w:rsidRDefault="00D369A3">
      <w:pPr>
        <w:spacing w:after="0" w:line="480" w:lineRule="auto"/>
        <w:ind w:left="120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12249" w:rsidRPr="00BD164B" w:rsidRDefault="00D369A3">
      <w:pPr>
        <w:spacing w:after="0" w:line="480" w:lineRule="auto"/>
        <w:ind w:left="120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• Всеобщая история, Средние века, 6 класс/ Ведюшкин В.А., Уколова В.И. Акционерное общество «Издательство «Просвещение»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век, 7 класс/ Дмитриева О.В.; под редакцией Карпова С.П. Общество с ограниченной ответственностью «Русское слово-учебник»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7-й класс: учебник: в 2 частях; 3-е издание, переработанное, 7 класс / Арсентьев Н.М., Данилов А.А., Курукин И.В. и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др.; под редакцией Торкунова А.В. Акционерное общество «Издательство «Просвещение»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8-й класс: учебник: в 2 частях; 3-е издание, переработанное,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9-й класс: учебник: в 2 частях; 3-е издание, переработанное,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BD164B">
        <w:rPr>
          <w:sz w:val="28"/>
          <w:lang w:val="ru-RU"/>
        </w:rPr>
        <w:br/>
      </w:r>
      <w:bookmarkStart w:id="10" w:name="c6612d7c-6144-4cab-b55c-f60ef824c9f9"/>
      <w:r w:rsidRPr="00BD164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bookmarkEnd w:id="10"/>
    </w:p>
    <w:p w:rsidR="00112249" w:rsidRPr="00BD164B" w:rsidRDefault="00112249">
      <w:pPr>
        <w:spacing w:after="0" w:line="480" w:lineRule="auto"/>
        <w:ind w:left="120"/>
        <w:rPr>
          <w:lang w:val="ru-RU"/>
        </w:rPr>
      </w:pPr>
    </w:p>
    <w:p w:rsidR="00112249" w:rsidRPr="00BD164B" w:rsidRDefault="00112249">
      <w:pPr>
        <w:spacing w:after="0"/>
        <w:ind w:left="120"/>
        <w:rPr>
          <w:lang w:val="ru-RU"/>
        </w:rPr>
      </w:pPr>
    </w:p>
    <w:p w:rsidR="00112249" w:rsidRPr="00BD164B" w:rsidRDefault="00D369A3">
      <w:pPr>
        <w:spacing w:after="0" w:line="480" w:lineRule="auto"/>
        <w:ind w:left="120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2249" w:rsidRPr="00BD164B" w:rsidRDefault="00D369A3" w:rsidP="00BD164B">
      <w:pPr>
        <w:spacing w:after="0" w:line="480" w:lineRule="auto"/>
        <w:ind w:left="120"/>
        <w:rPr>
          <w:lang w:val="ru-RU"/>
        </w:rPr>
      </w:pPr>
      <w:r w:rsidRPr="00BD164B">
        <w:rPr>
          <w:rFonts w:ascii="Times New Roman" w:hAnsi="Times New Roman"/>
          <w:color w:val="000000"/>
          <w:sz w:val="28"/>
          <w:lang w:val="ru-RU"/>
        </w:rPr>
        <w:t>Крючкова Е.А. Всеобщая История Древнего мира. Проверочные и контрольные работы. 5 класс.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Годер Г.И. Всеобщая История Древнего мира. Рабочая тетрадь. В 2-х частях. 5 класс.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Крючкова Е.А. Всеобщая История Средних веков. Проверочные и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>контрольные работы. 6 класс.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Артасов И.А. История России. Контрольные работы. 6 класс.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Юдовская А.Я., Ванюшкина Л.М. Тесты и тренировочные задания по истории Нового времени к учебнику Юдовской А.Я., Баранова П.А, Ванюшкина Л.М. «Всеобщая история. История Нового времени, 1500-1800». 7 класс.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Баранов П.А. Всеобщая история. История Нового времени. Проверочные и контрольные работы. 7 класс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Максимов Ю.И. Тесты по истории Нового времени к учебнику Юдовской А.Я., Баранова П.А, Ванюшкина Л.М. «Всеобщая история. История Нового времени, 1800-1913». 8 класс.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Баранов П.А. Всеобщая история. История Нового времени. Проверочные и контрольные работы. 8 класс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Симонова Е.В. Тесты по истории России к учебнику Данилова А.А., Косулиной Л.Г. «История России.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век.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8 класс».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Иванов А.В., Гиниятуллина И.А., Левина Н.А. История России. Тестовые задания. 8 класс.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Баранов П.А. Всеобщая история. Новейшая история. Проверочные и контрольные работы. 9 класс.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Иванов А.В., Гиниаятуллина И.А., Левина Н.А. История России. Тестовые задания. 9 класс.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Симонова Е.В. Тесты по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века к </w:t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учебнику Данилова А.А., Косулиной Л.Г., Брандта М.Ю. «История России </w:t>
      </w:r>
      <w:r>
        <w:rPr>
          <w:rFonts w:ascii="Times New Roman" w:hAnsi="Times New Roman"/>
          <w:color w:val="000000"/>
          <w:sz w:val="28"/>
        </w:rPr>
        <w:t>XX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века. 9 класс».</w:t>
      </w:r>
      <w:bookmarkStart w:id="11" w:name="1cc6b14d-c379-4145-83ce-d61c41a33d45"/>
      <w:bookmarkEnd w:id="11"/>
    </w:p>
    <w:p w:rsidR="00112249" w:rsidRPr="00BD164B" w:rsidRDefault="00D369A3">
      <w:pPr>
        <w:spacing w:after="0" w:line="480" w:lineRule="auto"/>
        <w:ind w:left="120"/>
        <w:rPr>
          <w:lang w:val="ru-RU"/>
        </w:rPr>
      </w:pPr>
      <w:r w:rsidRPr="00BD16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2249" w:rsidRPr="00BD164B" w:rsidRDefault="00D369A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biography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globala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>/ - Биографии известных людей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bibliofond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Библиотека научной и студенческой информации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– Всемирная история в интернете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Коллекция «Исторические документы» Российского общеобразовательного пор¬тала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Лекции по истории </w:t>
      </w:r>
      <w:r>
        <w:rPr>
          <w:rFonts w:ascii="Times New Roman" w:hAnsi="Times New Roman"/>
          <w:color w:val="000000"/>
          <w:sz w:val="28"/>
        </w:rPr>
        <w:t>on</w:t>
      </w:r>
      <w:r w:rsidRPr="00BD164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для любознательных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Преподавание истории в школе: научно-методический и теоретический журнал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Сайт «Я иду на урок истории» и электронная версия газеты «История»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BD164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Тематические коллекции по истории Единой коллекции ЦОР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D164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истории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Инновационные технологии в гуманитарном образовании: материалы по преподаванию истории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hrono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Проект «</w:t>
      </w:r>
      <w:r>
        <w:rPr>
          <w:rFonts w:ascii="Times New Roman" w:hAnsi="Times New Roman"/>
          <w:color w:val="000000"/>
          <w:sz w:val="28"/>
        </w:rPr>
        <w:t>Historic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>: Всемирная история»: Электронная библиотека по истории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Всемирная история: Единое научно-образовательное пространство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worldhist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Российский электронный журнал «Мир истории»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historia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Государственная публичная историческая библиотека России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shpl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Государственный архив Российской Федерации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garf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Архивное дело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archnadzor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Исторического факультета МГУ им. М.В.Ломоносова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BD1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Etext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Хронология русской и западной истории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istorya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hronos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История Отечества с древнейших времен до наших дней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slovari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dict</w:t>
      </w:r>
      <w:r w:rsidRPr="00BD1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io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Образовательно-исторический портал Великая империя. История России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imperiya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История государства Российского в документах и фактах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historyru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История России с древнейших времен до 1917 года: электронное учебное пособие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elib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ispu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BD1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Ключевский В.О. Русская история: </w:t>
      </w:r>
      <w:proofErr w:type="gramStart"/>
      <w:r w:rsidRPr="00BD164B">
        <w:rPr>
          <w:rFonts w:ascii="Times New Roman" w:hAnsi="Times New Roman"/>
          <w:color w:val="000000"/>
          <w:sz w:val="28"/>
          <w:lang w:val="ru-RU"/>
        </w:rPr>
        <w:t>Полный курс лекций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rusKluch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Русская история, искусство, культура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BD164B">
        <w:rPr>
          <w:rFonts w:ascii="Times New Roman" w:hAnsi="Times New Roman"/>
          <w:color w:val="000000"/>
          <w:sz w:val="28"/>
          <w:lang w:val="ru-RU"/>
        </w:rPr>
        <w:t>/ Российская Империя: исторический проект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rusempire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Правители России и Советского Союза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praviteli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Династия Романовых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moscowkremlin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romanovs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Проект «День в истории»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militera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Революция и Гражданская война: исторический проект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rusrevolution</w:t>
      </w:r>
      <w:r w:rsidRPr="00BD1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proofErr w:type="gramEnd"/>
      <w:r w:rsidRPr="00BD164B">
        <w:rPr>
          <w:rFonts w:ascii="Times New Roman" w:hAnsi="Times New Roman"/>
          <w:color w:val="000000"/>
          <w:sz w:val="28"/>
          <w:lang w:val="ru-RU"/>
        </w:rPr>
        <w:t xml:space="preserve"> Великая Отечественная война 1941—1945: хронология, сражения, биографии полководцев</w:t>
      </w:r>
      <w:r w:rsidRPr="00BD164B">
        <w:rPr>
          <w:sz w:val="28"/>
          <w:lang w:val="ru-RU"/>
        </w:rPr>
        <w:br/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D16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164B">
        <w:rPr>
          <w:rFonts w:ascii="Times New Roman" w:hAnsi="Times New Roman"/>
          <w:color w:val="000000"/>
          <w:sz w:val="28"/>
          <w:lang w:val="ru-RU"/>
        </w:rPr>
        <w:t>.1941-1945.</w:t>
      </w:r>
      <w:r>
        <w:rPr>
          <w:rFonts w:ascii="Times New Roman" w:hAnsi="Times New Roman"/>
          <w:color w:val="000000"/>
          <w:sz w:val="28"/>
        </w:rPr>
        <w:t>ru</w:t>
      </w:r>
      <w:r w:rsidRPr="00BD164B">
        <w:rPr>
          <w:rFonts w:ascii="Times New Roman" w:hAnsi="Times New Roman"/>
          <w:color w:val="000000"/>
          <w:sz w:val="28"/>
          <w:lang w:val="ru-RU"/>
        </w:rPr>
        <w:t xml:space="preserve"> Великая Отечественная</w:t>
      </w:r>
      <w:r w:rsidRPr="00BD164B">
        <w:rPr>
          <w:sz w:val="28"/>
          <w:lang w:val="ru-RU"/>
        </w:rPr>
        <w:br/>
      </w:r>
      <w:bookmarkStart w:id="12" w:name="954910a6-450c-47a0-80e2-529fad0f6e94"/>
      <w:bookmarkEnd w:id="12"/>
    </w:p>
    <w:bookmarkEnd w:id="9"/>
    <w:p w:rsidR="00D369A3" w:rsidRPr="00BD164B" w:rsidRDefault="00D369A3">
      <w:pPr>
        <w:rPr>
          <w:lang w:val="ru-RU"/>
        </w:rPr>
      </w:pPr>
    </w:p>
    <w:sectPr w:rsidR="00D369A3" w:rsidRPr="00BD164B" w:rsidSect="001122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831"/>
    <w:multiLevelType w:val="multilevel"/>
    <w:tmpl w:val="48847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D1C54"/>
    <w:multiLevelType w:val="multilevel"/>
    <w:tmpl w:val="0BE49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D1DB5"/>
    <w:multiLevelType w:val="multilevel"/>
    <w:tmpl w:val="DC7C2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D3128"/>
    <w:multiLevelType w:val="multilevel"/>
    <w:tmpl w:val="13C6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9552D"/>
    <w:multiLevelType w:val="multilevel"/>
    <w:tmpl w:val="CAFCC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A3F92"/>
    <w:multiLevelType w:val="multilevel"/>
    <w:tmpl w:val="0EAC5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A6C74"/>
    <w:multiLevelType w:val="multilevel"/>
    <w:tmpl w:val="F97CB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62E34"/>
    <w:multiLevelType w:val="multilevel"/>
    <w:tmpl w:val="9440E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1679B"/>
    <w:multiLevelType w:val="multilevel"/>
    <w:tmpl w:val="D9C4D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2F1A2E"/>
    <w:multiLevelType w:val="multilevel"/>
    <w:tmpl w:val="0538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6C14FD"/>
    <w:multiLevelType w:val="multilevel"/>
    <w:tmpl w:val="C83AD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AB73A5"/>
    <w:multiLevelType w:val="multilevel"/>
    <w:tmpl w:val="BA8AE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451DA4"/>
    <w:multiLevelType w:val="multilevel"/>
    <w:tmpl w:val="9482C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36747"/>
    <w:multiLevelType w:val="multilevel"/>
    <w:tmpl w:val="B03A3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5E37A1"/>
    <w:multiLevelType w:val="multilevel"/>
    <w:tmpl w:val="CDE45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257CD2"/>
    <w:multiLevelType w:val="multilevel"/>
    <w:tmpl w:val="94E45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E110BA"/>
    <w:multiLevelType w:val="multilevel"/>
    <w:tmpl w:val="C8226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DC32C7"/>
    <w:multiLevelType w:val="multilevel"/>
    <w:tmpl w:val="553EB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1D5C07"/>
    <w:multiLevelType w:val="multilevel"/>
    <w:tmpl w:val="764A7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56506"/>
    <w:multiLevelType w:val="multilevel"/>
    <w:tmpl w:val="E3FCE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F522B0"/>
    <w:multiLevelType w:val="multilevel"/>
    <w:tmpl w:val="DB528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4E3B4C"/>
    <w:multiLevelType w:val="multilevel"/>
    <w:tmpl w:val="3B28C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C80F93"/>
    <w:multiLevelType w:val="multilevel"/>
    <w:tmpl w:val="45C29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D4140"/>
    <w:multiLevelType w:val="multilevel"/>
    <w:tmpl w:val="EFD69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24332E"/>
    <w:multiLevelType w:val="multilevel"/>
    <w:tmpl w:val="5058A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35618F"/>
    <w:multiLevelType w:val="multilevel"/>
    <w:tmpl w:val="C6F09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A729FB"/>
    <w:multiLevelType w:val="multilevel"/>
    <w:tmpl w:val="6622A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535254"/>
    <w:multiLevelType w:val="multilevel"/>
    <w:tmpl w:val="30BE3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2E569B"/>
    <w:multiLevelType w:val="multilevel"/>
    <w:tmpl w:val="8C842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3F3E3F"/>
    <w:multiLevelType w:val="multilevel"/>
    <w:tmpl w:val="5D085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B170A9"/>
    <w:multiLevelType w:val="multilevel"/>
    <w:tmpl w:val="82929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665973"/>
    <w:multiLevelType w:val="multilevel"/>
    <w:tmpl w:val="AF10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A95C08"/>
    <w:multiLevelType w:val="multilevel"/>
    <w:tmpl w:val="D42C3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373174"/>
    <w:multiLevelType w:val="multilevel"/>
    <w:tmpl w:val="CCFEA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A0E1A"/>
    <w:multiLevelType w:val="multilevel"/>
    <w:tmpl w:val="7AD84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240E67"/>
    <w:multiLevelType w:val="multilevel"/>
    <w:tmpl w:val="643EF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4D401B"/>
    <w:multiLevelType w:val="multilevel"/>
    <w:tmpl w:val="29B6A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482B52"/>
    <w:multiLevelType w:val="multilevel"/>
    <w:tmpl w:val="27648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7"/>
  </w:num>
  <w:num w:numId="5">
    <w:abstractNumId w:val="21"/>
  </w:num>
  <w:num w:numId="6">
    <w:abstractNumId w:val="5"/>
  </w:num>
  <w:num w:numId="7">
    <w:abstractNumId w:val="29"/>
  </w:num>
  <w:num w:numId="8">
    <w:abstractNumId w:val="12"/>
  </w:num>
  <w:num w:numId="9">
    <w:abstractNumId w:val="28"/>
  </w:num>
  <w:num w:numId="10">
    <w:abstractNumId w:val="10"/>
  </w:num>
  <w:num w:numId="11">
    <w:abstractNumId w:val="1"/>
  </w:num>
  <w:num w:numId="12">
    <w:abstractNumId w:val="0"/>
  </w:num>
  <w:num w:numId="13">
    <w:abstractNumId w:val="33"/>
  </w:num>
  <w:num w:numId="14">
    <w:abstractNumId w:val="34"/>
  </w:num>
  <w:num w:numId="15">
    <w:abstractNumId w:val="13"/>
  </w:num>
  <w:num w:numId="16">
    <w:abstractNumId w:val="23"/>
  </w:num>
  <w:num w:numId="17">
    <w:abstractNumId w:val="37"/>
  </w:num>
  <w:num w:numId="18">
    <w:abstractNumId w:val="26"/>
  </w:num>
  <w:num w:numId="19">
    <w:abstractNumId w:val="15"/>
  </w:num>
  <w:num w:numId="20">
    <w:abstractNumId w:val="11"/>
  </w:num>
  <w:num w:numId="21">
    <w:abstractNumId w:val="36"/>
  </w:num>
  <w:num w:numId="22">
    <w:abstractNumId w:val="31"/>
  </w:num>
  <w:num w:numId="23">
    <w:abstractNumId w:val="3"/>
  </w:num>
  <w:num w:numId="24">
    <w:abstractNumId w:val="18"/>
  </w:num>
  <w:num w:numId="25">
    <w:abstractNumId w:val="19"/>
  </w:num>
  <w:num w:numId="26">
    <w:abstractNumId w:val="30"/>
  </w:num>
  <w:num w:numId="27">
    <w:abstractNumId w:val="22"/>
  </w:num>
  <w:num w:numId="28">
    <w:abstractNumId w:val="20"/>
  </w:num>
  <w:num w:numId="29">
    <w:abstractNumId w:val="17"/>
  </w:num>
  <w:num w:numId="30">
    <w:abstractNumId w:val="2"/>
  </w:num>
  <w:num w:numId="31">
    <w:abstractNumId w:val="32"/>
  </w:num>
  <w:num w:numId="32">
    <w:abstractNumId w:val="4"/>
  </w:num>
  <w:num w:numId="33">
    <w:abstractNumId w:val="14"/>
  </w:num>
  <w:num w:numId="34">
    <w:abstractNumId w:val="16"/>
  </w:num>
  <w:num w:numId="35">
    <w:abstractNumId w:val="35"/>
  </w:num>
  <w:num w:numId="36">
    <w:abstractNumId w:val="24"/>
  </w:num>
  <w:num w:numId="37">
    <w:abstractNumId w:val="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grammar="clean"/>
  <w:defaultTabStop w:val="708"/>
  <w:characterSpacingControl w:val="doNotCompress"/>
  <w:compat/>
  <w:rsids>
    <w:rsidRoot w:val="00112249"/>
    <w:rsid w:val="00112249"/>
    <w:rsid w:val="00583208"/>
    <w:rsid w:val="00BD164B"/>
    <w:rsid w:val="00D369A3"/>
    <w:rsid w:val="00DC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22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2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8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8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3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104</Pages>
  <Words>26075</Words>
  <Characters>148629</Characters>
  <Application>Microsoft Office Word</Application>
  <DocSecurity>0</DocSecurity>
  <Lines>1238</Lines>
  <Paragraphs>348</Paragraphs>
  <ScaleCrop>false</ScaleCrop>
  <Company>sborka</Company>
  <LinksUpToDate>false</LinksUpToDate>
  <CharactersWithSpaces>174356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3</cp:revision>
  <dcterms:created xsi:type="dcterms:W3CDTF">2024-09-04T23:27:00Z</dcterms:created>
  <dcterms:modified xsi:type="dcterms:W3CDTF">2024-10-13T23:38:00Z</dcterms:modified>
</cp:coreProperties>
</file>