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35" w:rsidRPr="002A2508" w:rsidRDefault="008D7235" w:rsidP="002A2508">
      <w:pPr>
        <w:ind w:firstLine="709"/>
        <w:jc w:val="both"/>
        <w:rPr>
          <w:b/>
          <w:caps/>
        </w:rPr>
      </w:pPr>
    </w:p>
    <w:p w:rsidR="008D7235" w:rsidRPr="002A2508" w:rsidRDefault="008D7235" w:rsidP="002A2508">
      <w:pPr>
        <w:ind w:firstLine="709"/>
        <w:jc w:val="both"/>
        <w:rPr>
          <w:b/>
          <w:caps/>
        </w:rPr>
      </w:pPr>
    </w:p>
    <w:p w:rsidR="009B6033" w:rsidRPr="004A6FBF" w:rsidRDefault="009B6033" w:rsidP="009B6033">
      <w:pPr>
        <w:spacing w:line="408" w:lineRule="auto"/>
        <w:ind w:left="120"/>
        <w:jc w:val="center"/>
      </w:pPr>
      <w:r w:rsidRPr="004A6FBF">
        <w:rPr>
          <w:b/>
          <w:color w:val="000000"/>
          <w:sz w:val="28"/>
        </w:rPr>
        <w:t>МИНИСТЕРСТВО ПРОСВЕЩЕНИЯ РОССИЙСКОЙ ФЕДЕРАЦИИ</w:t>
      </w:r>
    </w:p>
    <w:p w:rsidR="009B6033" w:rsidRPr="004A6FBF" w:rsidRDefault="009B6033" w:rsidP="009B6033">
      <w:pPr>
        <w:spacing w:line="408" w:lineRule="auto"/>
        <w:ind w:left="120"/>
        <w:jc w:val="center"/>
      </w:pPr>
      <w:bookmarkStart w:id="0" w:name="458a8b50-bc87-4dce-ba15-54688bfa7451"/>
      <w:r w:rsidRPr="004A6FBF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4A6FBF">
        <w:rPr>
          <w:b/>
          <w:color w:val="000000"/>
          <w:sz w:val="28"/>
        </w:rPr>
        <w:t xml:space="preserve"> </w:t>
      </w:r>
    </w:p>
    <w:p w:rsidR="009B6033" w:rsidRPr="004A6FBF" w:rsidRDefault="009B6033" w:rsidP="009B6033">
      <w:pPr>
        <w:spacing w:line="408" w:lineRule="auto"/>
        <w:ind w:left="120"/>
        <w:jc w:val="center"/>
      </w:pPr>
    </w:p>
    <w:p w:rsidR="009B6033" w:rsidRDefault="009B6033" w:rsidP="009B60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КГОБУ "Приморская спецшкола"</w:t>
      </w:r>
    </w:p>
    <w:p w:rsidR="009B6033" w:rsidRDefault="009B6033" w:rsidP="009B6033">
      <w:pPr>
        <w:ind w:left="120"/>
      </w:pPr>
    </w:p>
    <w:p w:rsidR="009B6033" w:rsidRDefault="009B6033" w:rsidP="009B6033">
      <w:pPr>
        <w:ind w:left="120"/>
      </w:pPr>
    </w:p>
    <w:p w:rsidR="009B6033" w:rsidRDefault="009B6033" w:rsidP="009B6033">
      <w:pPr>
        <w:ind w:left="120"/>
      </w:pPr>
    </w:p>
    <w:p w:rsidR="009B6033" w:rsidRDefault="009B6033" w:rsidP="009B603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6033" w:rsidRPr="004A6FBF" w:rsidTr="003E7660">
        <w:tc>
          <w:tcPr>
            <w:tcW w:w="3114" w:type="dxa"/>
          </w:tcPr>
          <w:p w:rsidR="009B6033" w:rsidRPr="0040209D" w:rsidRDefault="009B6033" w:rsidP="003E766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B6033" w:rsidRPr="008944ED" w:rsidRDefault="009B6033" w:rsidP="003E766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9B6033" w:rsidRDefault="009B6033" w:rsidP="003E766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B6033" w:rsidRPr="008944ED" w:rsidRDefault="009B6033" w:rsidP="003E766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Краснослободцев</w:t>
            </w:r>
            <w:proofErr w:type="spellEnd"/>
            <w:r w:rsidRPr="008944ED">
              <w:rPr>
                <w:color w:val="000000"/>
              </w:rPr>
              <w:t xml:space="preserve"> Н.В.</w:t>
            </w:r>
          </w:p>
          <w:p w:rsidR="009B6033" w:rsidRDefault="009B6033" w:rsidP="003E7660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</w:t>
            </w:r>
            <w:r>
              <w:rPr>
                <w:color w:val="000000"/>
              </w:rPr>
              <w:t>Приказ № 50</w:t>
            </w:r>
            <w:r w:rsidRPr="00344265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9B6033" w:rsidRPr="0040209D" w:rsidRDefault="009B6033" w:rsidP="003E766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9B6033" w:rsidRPr="0040209D" w:rsidRDefault="009B6033" w:rsidP="003E766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9B6033" w:rsidRDefault="009B6033" w:rsidP="003E766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B6033" w:rsidRPr="008944ED" w:rsidRDefault="009B6033" w:rsidP="003E766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B6033" w:rsidRDefault="009B6033" w:rsidP="003E766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B6033" w:rsidRPr="008944ED" w:rsidRDefault="009B6033" w:rsidP="003E766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Мозжухина</w:t>
            </w:r>
            <w:proofErr w:type="spellEnd"/>
            <w:r w:rsidRPr="008944ED">
              <w:rPr>
                <w:color w:val="000000"/>
              </w:rPr>
              <w:t xml:space="preserve"> О.А.</w:t>
            </w:r>
          </w:p>
          <w:p w:rsidR="009B6033" w:rsidRDefault="009B6033" w:rsidP="003E7660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</w:t>
            </w:r>
            <w:r>
              <w:rPr>
                <w:color w:val="000000"/>
              </w:rPr>
              <w:t>Приказ № 50</w:t>
            </w:r>
            <w:r w:rsidRPr="00344265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9B6033" w:rsidRPr="0040209D" w:rsidRDefault="009B6033" w:rsidP="003E766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9B6033" w:rsidRPr="004A6FBF" w:rsidRDefault="009B6033" w:rsidP="009B6033">
      <w:pPr>
        <w:ind w:left="120"/>
      </w:pPr>
    </w:p>
    <w:p w:rsidR="009B6033" w:rsidRPr="004A6FBF" w:rsidRDefault="009B6033" w:rsidP="009B6033">
      <w:pPr>
        <w:ind w:left="120"/>
      </w:pPr>
    </w:p>
    <w:p w:rsidR="009B6033" w:rsidRPr="004A6FBF" w:rsidRDefault="009B6033" w:rsidP="009B6033">
      <w:pPr>
        <w:ind w:left="120"/>
      </w:pPr>
    </w:p>
    <w:p w:rsidR="009B6033" w:rsidRPr="004A6FBF" w:rsidRDefault="009B6033" w:rsidP="009B6033">
      <w:pPr>
        <w:ind w:left="120"/>
      </w:pPr>
    </w:p>
    <w:p w:rsidR="009B6033" w:rsidRPr="004A6FBF" w:rsidRDefault="009B6033" w:rsidP="009B6033">
      <w:pPr>
        <w:ind w:left="120"/>
      </w:pPr>
    </w:p>
    <w:p w:rsidR="009B6033" w:rsidRPr="004A6FBF" w:rsidRDefault="009B6033" w:rsidP="009B6033">
      <w:pPr>
        <w:spacing w:line="408" w:lineRule="auto"/>
        <w:ind w:left="120"/>
        <w:jc w:val="center"/>
      </w:pPr>
      <w:r w:rsidRPr="004A6FBF">
        <w:rPr>
          <w:b/>
          <w:color w:val="000000"/>
          <w:sz w:val="28"/>
        </w:rPr>
        <w:t>РАБОЧАЯ ПРОГРАММА</w:t>
      </w:r>
    </w:p>
    <w:p w:rsidR="009B6033" w:rsidRPr="004A6FBF" w:rsidRDefault="009B6033" w:rsidP="009B6033">
      <w:pPr>
        <w:ind w:left="120"/>
        <w:jc w:val="center"/>
      </w:pPr>
    </w:p>
    <w:p w:rsidR="009B6033" w:rsidRDefault="009B6033" w:rsidP="009B603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4A6FBF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Родная (русская) литература</w:t>
      </w:r>
      <w:r w:rsidRPr="004A6FBF">
        <w:rPr>
          <w:b/>
          <w:color w:val="000000"/>
          <w:sz w:val="28"/>
        </w:rPr>
        <w:t xml:space="preserve">» </w:t>
      </w:r>
    </w:p>
    <w:p w:rsidR="009B6033" w:rsidRPr="004A6FBF" w:rsidRDefault="009B6033" w:rsidP="009B6033">
      <w:pPr>
        <w:spacing w:line="408" w:lineRule="auto"/>
        <w:ind w:left="120"/>
        <w:jc w:val="center"/>
      </w:pPr>
      <w:r w:rsidRPr="004A6FBF">
        <w:rPr>
          <w:b/>
          <w:color w:val="000000"/>
          <w:sz w:val="28"/>
        </w:rPr>
        <w:t>(Базовый уровень)</w:t>
      </w:r>
    </w:p>
    <w:p w:rsidR="009B6033" w:rsidRPr="004A6FBF" w:rsidRDefault="009B6033" w:rsidP="009B6033">
      <w:pPr>
        <w:spacing w:line="408" w:lineRule="auto"/>
        <w:ind w:left="120"/>
        <w:jc w:val="center"/>
      </w:pPr>
      <w:r w:rsidRPr="004A6FB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8</w:t>
      </w:r>
      <w:r w:rsidRPr="004A6FBF">
        <w:rPr>
          <w:color w:val="000000"/>
          <w:sz w:val="28"/>
        </w:rPr>
        <w:t xml:space="preserve"> – 9 классов </w:t>
      </w: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9B6033" w:rsidRPr="004A6FBF" w:rsidRDefault="009B6033" w:rsidP="009B6033">
      <w:pPr>
        <w:ind w:left="120"/>
        <w:jc w:val="center"/>
      </w:pPr>
    </w:p>
    <w:p w:rsidR="008D7235" w:rsidRPr="009B6033" w:rsidRDefault="009B6033" w:rsidP="009B6033">
      <w:pPr>
        <w:jc w:val="center"/>
      </w:pPr>
      <w:bookmarkStart w:id="1" w:name="0e4163ab-ce05-47cb-a8af-92a1d51c1d1b"/>
      <w:r w:rsidRPr="004A6FBF">
        <w:rPr>
          <w:b/>
          <w:color w:val="000000"/>
          <w:sz w:val="28"/>
        </w:rPr>
        <w:t>Уссурийск</w:t>
      </w:r>
      <w:bookmarkEnd w:id="1"/>
      <w:r w:rsidRPr="004A6FBF">
        <w:rPr>
          <w:b/>
          <w:color w:val="000000"/>
          <w:sz w:val="28"/>
        </w:rPr>
        <w:t xml:space="preserve"> </w:t>
      </w:r>
      <w:bookmarkStart w:id="2" w:name="491e05a7-f9e6-4844-988f-66989e75e9e7"/>
      <w:r w:rsidRPr="004A6FBF">
        <w:rPr>
          <w:b/>
          <w:color w:val="000000"/>
          <w:sz w:val="28"/>
        </w:rPr>
        <w:t>2024</w:t>
      </w:r>
      <w:bookmarkEnd w:id="2"/>
    </w:p>
    <w:p w:rsidR="008D7235" w:rsidRPr="002A2508" w:rsidRDefault="008D7235" w:rsidP="002A2508">
      <w:pPr>
        <w:tabs>
          <w:tab w:val="left" w:pos="2010"/>
        </w:tabs>
        <w:ind w:firstLine="709"/>
        <w:jc w:val="both"/>
        <w:rPr>
          <w:b/>
        </w:rPr>
      </w:pPr>
    </w:p>
    <w:p w:rsidR="008D7235" w:rsidRPr="002A2508" w:rsidRDefault="008D7235" w:rsidP="002A2508">
      <w:pPr>
        <w:tabs>
          <w:tab w:val="left" w:pos="2010"/>
        </w:tabs>
        <w:ind w:firstLine="709"/>
        <w:jc w:val="both"/>
        <w:rPr>
          <w:b/>
        </w:rPr>
      </w:pPr>
    </w:p>
    <w:p w:rsidR="008D7235" w:rsidRPr="002A2508" w:rsidRDefault="008D7235" w:rsidP="002A2508">
      <w:pPr>
        <w:tabs>
          <w:tab w:val="left" w:pos="2010"/>
        </w:tabs>
        <w:ind w:firstLine="709"/>
        <w:jc w:val="both"/>
        <w:rPr>
          <w:b/>
        </w:rPr>
      </w:pPr>
    </w:p>
    <w:p w:rsidR="008D7235" w:rsidRPr="002A2508" w:rsidRDefault="008D7235" w:rsidP="009B6033">
      <w:pPr>
        <w:tabs>
          <w:tab w:val="left" w:pos="2010"/>
        </w:tabs>
        <w:jc w:val="both"/>
        <w:rPr>
          <w:b/>
        </w:rPr>
      </w:pPr>
    </w:p>
    <w:p w:rsidR="00D204D9" w:rsidRDefault="00D204D9" w:rsidP="00D204D9">
      <w:pPr>
        <w:pStyle w:val="a4"/>
      </w:pPr>
      <w:r>
        <w:rPr>
          <w:noProof/>
        </w:rPr>
        <w:lastRenderedPageBreak/>
        <w:drawing>
          <wp:inline distT="0" distB="0" distL="0" distR="0">
            <wp:extent cx="6142913" cy="8446053"/>
            <wp:effectExtent l="19050" t="0" r="0" b="0"/>
            <wp:docPr id="1" name="Рисунок 1" descr="C:\Users\Николай\Pictures\2024-09-12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81" cy="845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D9" w:rsidRDefault="00D204D9" w:rsidP="002A2508">
      <w:pPr>
        <w:pageBreakBefore/>
        <w:ind w:firstLine="709"/>
        <w:jc w:val="both"/>
        <w:rPr>
          <w:b/>
        </w:rPr>
      </w:pPr>
    </w:p>
    <w:p w:rsidR="00557561" w:rsidRPr="002A2508" w:rsidRDefault="00557561" w:rsidP="002A2508">
      <w:pPr>
        <w:pageBreakBefore/>
        <w:ind w:firstLine="709"/>
        <w:jc w:val="both"/>
      </w:pPr>
      <w:r w:rsidRPr="002A2508">
        <w:rPr>
          <w:b/>
        </w:rPr>
        <w:lastRenderedPageBreak/>
        <w:t>Нормативная правовая основа для разработки настоящей примерной програм</w:t>
      </w:r>
      <w:r w:rsidR="00AE255A" w:rsidRPr="002A2508">
        <w:rPr>
          <w:b/>
        </w:rPr>
        <w:t>м</w:t>
      </w:r>
      <w:r w:rsidR="00223A65" w:rsidRPr="002A2508">
        <w:rPr>
          <w:b/>
        </w:rPr>
        <w:t xml:space="preserve">ы по учебному предмету «Родная </w:t>
      </w:r>
      <w:r w:rsidR="00AE255A" w:rsidRPr="002A2508">
        <w:rPr>
          <w:b/>
        </w:rPr>
        <w:t>литература</w:t>
      </w:r>
      <w:r w:rsidRPr="002A2508">
        <w:rPr>
          <w:b/>
        </w:rPr>
        <w:t>» составляют следующие документы</w:t>
      </w:r>
      <w:r w:rsidRPr="002A2508">
        <w:t>:</w:t>
      </w:r>
    </w:p>
    <w:p w:rsidR="00557561" w:rsidRPr="002A2508" w:rsidRDefault="00557561" w:rsidP="002A2508">
      <w:pPr>
        <w:ind w:firstLine="709"/>
        <w:jc w:val="both"/>
      </w:pPr>
      <w:r w:rsidRPr="002A250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557561" w:rsidRPr="002A2508" w:rsidRDefault="00557561" w:rsidP="002A2508">
      <w:pPr>
        <w:ind w:firstLine="709"/>
        <w:jc w:val="both"/>
      </w:pPr>
      <w:r w:rsidRPr="002A2508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A2508">
        <w:t>Минобрнауки</w:t>
      </w:r>
      <w:proofErr w:type="spellEnd"/>
      <w:r w:rsidRPr="002A2508">
        <w:t xml:space="preserve"> России от 31 декабря 2015 г. № 1577);</w:t>
      </w:r>
    </w:p>
    <w:p w:rsidR="00AE255A" w:rsidRPr="002A2508" w:rsidRDefault="00AE255A" w:rsidP="002A2508">
      <w:pPr>
        <w:ind w:firstLine="709"/>
        <w:jc w:val="both"/>
      </w:pPr>
      <w:r w:rsidRPr="002A2508"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AE255A" w:rsidRPr="002A2508" w:rsidRDefault="00AE255A" w:rsidP="002A2508">
      <w:pPr>
        <w:ind w:firstLine="709"/>
        <w:jc w:val="both"/>
      </w:pPr>
      <w:r w:rsidRPr="002A2508">
        <w:t xml:space="preserve"> «Концепции программы поддержки детского и юношеского чтения в Российской Федерации», утвержденной Правительством Российской Федерации от 03.06.2017 № 1155</w:t>
      </w:r>
      <w:r w:rsidR="0039072A" w:rsidRPr="002A2508">
        <w:t>.</w:t>
      </w:r>
    </w:p>
    <w:p w:rsidR="00557561" w:rsidRPr="002A2508" w:rsidRDefault="00557561" w:rsidP="002A2508">
      <w:pPr>
        <w:ind w:firstLine="709"/>
        <w:jc w:val="both"/>
      </w:pPr>
      <w:r w:rsidRPr="002A2508">
        <w:t xml:space="preserve">Программа включает пояснительную записку, в которой раскрываются цели изучения </w:t>
      </w:r>
      <w:r w:rsidR="0039072A" w:rsidRPr="002A2508">
        <w:t>родной (</w:t>
      </w:r>
      <w:proofErr w:type="gramStart"/>
      <w:r w:rsidR="0039072A" w:rsidRPr="002A2508">
        <w:t xml:space="preserve">русской) </w:t>
      </w:r>
      <w:proofErr w:type="gramEnd"/>
      <w:r w:rsidR="0039072A" w:rsidRPr="002A2508">
        <w:t>литературы</w:t>
      </w:r>
      <w:r w:rsidRPr="002A2508">
        <w:t>, даётся общая характеристика курса, определяется место учебного предмета в</w:t>
      </w:r>
      <w:r w:rsidR="0039072A" w:rsidRPr="002A2508">
        <w:rPr>
          <w:b/>
        </w:rPr>
        <w:t xml:space="preserve"> «Родная литература»</w:t>
      </w:r>
      <w:r w:rsidRPr="002A2508">
        <w:t xml:space="preserve">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557561" w:rsidRPr="002A2508" w:rsidRDefault="00557561" w:rsidP="002A2508">
      <w:pPr>
        <w:ind w:firstLine="709"/>
        <w:jc w:val="both"/>
      </w:pPr>
      <w:r w:rsidRPr="002A2508"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proofErr w:type="gramStart"/>
      <w:r w:rsidR="00EF2F4D" w:rsidRPr="002A2508">
        <w:t>родному</w:t>
      </w:r>
      <w:proofErr w:type="gramEnd"/>
      <w:r w:rsidR="00EF2F4D" w:rsidRPr="002A2508">
        <w:t xml:space="preserve"> (русской) литературе</w:t>
      </w:r>
      <w:r w:rsidRPr="002A2508">
        <w:t xml:space="preserve"> на личностном, </w:t>
      </w:r>
      <w:proofErr w:type="spellStart"/>
      <w:r w:rsidRPr="002A2508">
        <w:t>метапредметном</w:t>
      </w:r>
      <w:proofErr w:type="spellEnd"/>
      <w:r w:rsidRPr="002A2508">
        <w:t xml:space="preserve"> и предметном уровнях, примерное содержание учебного предмета</w:t>
      </w:r>
      <w:r w:rsidR="00223A65" w:rsidRPr="002A2508">
        <w:t xml:space="preserve"> «Родная литература</w:t>
      </w:r>
      <w:r w:rsidRPr="002A2508">
        <w:t>».</w:t>
      </w:r>
    </w:p>
    <w:p w:rsidR="00557561" w:rsidRPr="002A2508" w:rsidRDefault="00557561" w:rsidP="002A2508">
      <w:pPr>
        <w:ind w:firstLine="709"/>
        <w:jc w:val="both"/>
      </w:pPr>
      <w:r w:rsidRPr="002A2508"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2A2508">
        <w:t>развития</w:t>
      </w:r>
      <w:proofErr w:type="gramEnd"/>
      <w:r w:rsidRPr="002A2508">
        <w:t xml:space="preserve"> обучающихся средствами учебного предмета «</w:t>
      </w:r>
      <w:r w:rsidR="0039072A" w:rsidRPr="002A2508">
        <w:rPr>
          <w:b/>
        </w:rPr>
        <w:t>Родная литература»</w:t>
      </w:r>
    </w:p>
    <w:p w:rsidR="008D7235" w:rsidRPr="002A2508" w:rsidRDefault="008D7235" w:rsidP="002A2508">
      <w:pPr>
        <w:ind w:firstLine="709"/>
        <w:jc w:val="both"/>
      </w:pPr>
    </w:p>
    <w:p w:rsidR="008D7235" w:rsidRPr="002A2508" w:rsidRDefault="008D7235" w:rsidP="002A2508">
      <w:pPr>
        <w:ind w:firstLine="709"/>
        <w:jc w:val="both"/>
      </w:pPr>
    </w:p>
    <w:p w:rsidR="008D7235" w:rsidRPr="002A2508" w:rsidRDefault="007F3C9F" w:rsidP="007F3C9F">
      <w:pPr>
        <w:jc w:val="both"/>
        <w:rPr>
          <w:b/>
        </w:rPr>
      </w:pPr>
      <w:r w:rsidRPr="00E26967">
        <w:t xml:space="preserve"> </w:t>
      </w:r>
      <w:r>
        <w:rPr>
          <w:lang w:val="en-US"/>
        </w:rPr>
        <w:t>V</w:t>
      </w:r>
      <w:r w:rsidRPr="00133673">
        <w:t xml:space="preserve">                                    </w:t>
      </w:r>
      <w:r w:rsidR="008D7235" w:rsidRPr="002A2508">
        <w:rPr>
          <w:b/>
        </w:rPr>
        <w:t>Пояснительная записка</w:t>
      </w:r>
    </w:p>
    <w:p w:rsidR="00BB4C68" w:rsidRPr="002A2508" w:rsidRDefault="00BB4C68" w:rsidP="002A2508">
      <w:pPr>
        <w:ind w:firstLine="709"/>
        <w:jc w:val="both"/>
        <w:rPr>
          <w:b/>
        </w:rPr>
      </w:pPr>
    </w:p>
    <w:p w:rsidR="00AE255A" w:rsidRPr="002A2508" w:rsidRDefault="00382ABB" w:rsidP="002A2508">
      <w:pPr>
        <w:pStyle w:val="Default"/>
        <w:ind w:firstLine="709"/>
        <w:jc w:val="both"/>
      </w:pPr>
      <w:r w:rsidRPr="002A2508">
        <w:t xml:space="preserve">Рабочая программа по родной </w:t>
      </w:r>
      <w:r w:rsidR="0008637A">
        <w:t>литературе для 7</w:t>
      </w:r>
      <w:r w:rsidR="007F3C9F">
        <w:t>-</w:t>
      </w:r>
      <w:r w:rsidR="0008637A">
        <w:t>9</w:t>
      </w:r>
      <w:r w:rsidR="00AE255A" w:rsidRPr="002A2508">
        <w:t xml:space="preserve"> классов </w:t>
      </w:r>
      <w:proofErr w:type="gramStart"/>
      <w:r w:rsidR="00AE255A" w:rsidRPr="002A2508">
        <w:t>составлена на основе Примерной основной образовательной программы основного общего образования/Программа подготовлена</w:t>
      </w:r>
      <w:proofErr w:type="gramEnd"/>
      <w:r w:rsidR="00AE255A" w:rsidRPr="002A2508">
        <w:t xml:space="preserve"> институтом стратегических исследований в образовании РАО. Научные руководител</w:t>
      </w:r>
      <w:proofErr w:type="gramStart"/>
      <w:r w:rsidR="00AE255A" w:rsidRPr="002A2508">
        <w:t>и-</w:t>
      </w:r>
      <w:proofErr w:type="gramEnd"/>
      <w:r w:rsidR="00AE255A" w:rsidRPr="002A2508">
        <w:t xml:space="preserve"> член-корреспондент РАО А.М.Кондаков, академик РАО </w:t>
      </w:r>
      <w:proofErr w:type="spellStart"/>
      <w:r w:rsidR="00AE255A" w:rsidRPr="002A2508">
        <w:t>Л.П.Кезина</w:t>
      </w:r>
      <w:proofErr w:type="spellEnd"/>
      <w:r w:rsidR="00AE255A" w:rsidRPr="002A2508">
        <w:t xml:space="preserve">. Составитель </w:t>
      </w:r>
      <w:proofErr w:type="gramStart"/>
      <w:r w:rsidR="00AE255A" w:rsidRPr="002A2508">
        <w:t>-Е</w:t>
      </w:r>
      <w:proofErr w:type="gramEnd"/>
      <w:r w:rsidR="00AE255A" w:rsidRPr="002A2508">
        <w:t>.С.Савинов. М. «Просвещение», 2011/, а также в соответствии с рекомендациями Примерной программы по</w:t>
      </w:r>
      <w:r w:rsidR="0008637A">
        <w:t xml:space="preserve"> учебным предметам. Литература 7</w:t>
      </w:r>
      <w:r w:rsidR="00AE255A" w:rsidRPr="002A2508">
        <w:t>-9 классы/М.Просвещение 2011/ , авторской программой В.Я.Коровиной /Р</w:t>
      </w:r>
      <w:r w:rsidR="0008637A">
        <w:t>абочая программа по литературе 7</w:t>
      </w:r>
      <w:r w:rsidR="00AE255A" w:rsidRPr="002A2508">
        <w:t>-9 классы</w:t>
      </w:r>
      <w:proofErr w:type="gramStart"/>
      <w:r w:rsidR="00AE255A" w:rsidRPr="002A2508">
        <w:t xml:space="preserve"> .</w:t>
      </w:r>
      <w:proofErr w:type="gramEnd"/>
      <w:r w:rsidR="00AE255A" w:rsidRPr="002A2508">
        <w:t xml:space="preserve"> Авторы : В.Я.Коровина, В.П.Журавлёв, В.И.Коровин, Н.В.Беляева/ и учебника для общеобразовательных учреждений </w:t>
      </w:r>
      <w:r w:rsidR="0008637A">
        <w:t xml:space="preserve">в двух частях «Литература </w:t>
      </w:r>
      <w:r w:rsidR="00AE255A" w:rsidRPr="002A2508">
        <w:t>» /В.Я.Коровина, В.П.Журавлёв, В.И.Коровин, М.Просвещение 2012.</w:t>
      </w:r>
    </w:p>
    <w:p w:rsidR="008D7235" w:rsidRPr="002A2508" w:rsidRDefault="008D7235" w:rsidP="002A2508">
      <w:pPr>
        <w:ind w:firstLine="709"/>
        <w:jc w:val="both"/>
      </w:pPr>
      <w:r w:rsidRPr="002A2508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2A2508">
        <w:t>межпредметных</w:t>
      </w:r>
      <w:proofErr w:type="spellEnd"/>
      <w:r w:rsidRPr="002A2508">
        <w:t xml:space="preserve"> и </w:t>
      </w:r>
      <w:proofErr w:type="spellStart"/>
      <w:r w:rsidRPr="002A2508">
        <w:t>внутрипредметных</w:t>
      </w:r>
      <w:proofErr w:type="spellEnd"/>
      <w:r w:rsidRPr="002A2508">
        <w:t xml:space="preserve"> связей, логики учебного процесса, возрастных особенностей учащихся.</w:t>
      </w:r>
    </w:p>
    <w:p w:rsidR="008D7235" w:rsidRPr="002A2508" w:rsidRDefault="008D7235" w:rsidP="002A2508">
      <w:pPr>
        <w:ind w:firstLine="709"/>
        <w:jc w:val="both"/>
      </w:pPr>
      <w:r w:rsidRPr="002A2508">
        <w:rPr>
          <w:b/>
          <w:i/>
        </w:rPr>
        <w:t>Цель программы:</w:t>
      </w:r>
      <w:r w:rsidRPr="002A2508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8D7235" w:rsidRPr="002A2508" w:rsidRDefault="008D7235" w:rsidP="002A2508">
      <w:pPr>
        <w:ind w:firstLine="709"/>
        <w:jc w:val="both"/>
      </w:pPr>
      <w:r w:rsidRPr="002A2508">
        <w:rPr>
          <w:b/>
          <w:i/>
        </w:rPr>
        <w:t>Задачи: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8D7235" w:rsidRPr="002A2508" w:rsidRDefault="008D7235" w:rsidP="002A250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508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8D7235" w:rsidRPr="002A2508" w:rsidRDefault="008D7235" w:rsidP="002A2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i/>
          <w:sz w:val="24"/>
          <w:szCs w:val="24"/>
        </w:rPr>
        <w:t>Объект изучения в учебном процессе</w:t>
      </w:r>
      <w:r w:rsidRPr="002A2508">
        <w:rPr>
          <w:rFonts w:ascii="Times New Roman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8D7235" w:rsidRPr="002A2508" w:rsidRDefault="008D7235" w:rsidP="002A250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8D7235" w:rsidRPr="002A2508" w:rsidRDefault="002E1B22" w:rsidP="002A2508">
      <w:pPr>
        <w:ind w:left="845" w:firstLine="709"/>
        <w:jc w:val="both"/>
        <w:rPr>
          <w:b/>
        </w:rPr>
      </w:pPr>
      <w:r w:rsidRPr="002A2508">
        <w:rPr>
          <w:b/>
        </w:rPr>
        <w:t xml:space="preserve">                   </w:t>
      </w:r>
      <w:r w:rsidR="008D7235" w:rsidRPr="002A2508">
        <w:rPr>
          <w:b/>
        </w:rPr>
        <w:t>Общая характеристика учебного курса</w:t>
      </w:r>
    </w:p>
    <w:p w:rsidR="00BB4C68" w:rsidRPr="002A2508" w:rsidRDefault="00BB4C68" w:rsidP="002A2508">
      <w:pPr>
        <w:ind w:left="845" w:firstLine="709"/>
        <w:jc w:val="both"/>
      </w:pPr>
    </w:p>
    <w:p w:rsidR="008D7235" w:rsidRPr="002A2508" w:rsidRDefault="008D7235" w:rsidP="002A2508">
      <w:pPr>
        <w:ind w:firstLine="709"/>
        <w:jc w:val="both"/>
      </w:pPr>
      <w:r w:rsidRPr="002A2508"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8D7235" w:rsidRPr="002A2508" w:rsidRDefault="008D7235" w:rsidP="002A2508">
      <w:pPr>
        <w:ind w:firstLine="709"/>
        <w:jc w:val="both"/>
      </w:pPr>
      <w:r w:rsidRPr="002A2508">
        <w:rPr>
          <w:b/>
        </w:rPr>
        <w:t>Содержание программы</w:t>
      </w:r>
      <w:r w:rsidR="00557561" w:rsidRPr="002A2508">
        <w:rPr>
          <w:b/>
        </w:rPr>
        <w:t xml:space="preserve"> </w:t>
      </w:r>
      <w:r w:rsidRPr="002A2508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8D7235" w:rsidRPr="002A2508" w:rsidRDefault="008D7235" w:rsidP="002A2508">
      <w:pPr>
        <w:ind w:firstLine="709"/>
        <w:jc w:val="both"/>
      </w:pPr>
      <w:r w:rsidRPr="002A2508">
        <w:t xml:space="preserve">В программе представлены </w:t>
      </w:r>
      <w:r w:rsidRPr="002A2508">
        <w:rPr>
          <w:b/>
          <w:u w:val="single"/>
        </w:rPr>
        <w:t xml:space="preserve">следующие разделы: </w:t>
      </w:r>
    </w:p>
    <w:p w:rsidR="008D7235" w:rsidRPr="002A2508" w:rsidRDefault="008D7235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8D7235" w:rsidRPr="002A2508" w:rsidRDefault="008D7235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8D7235" w:rsidRPr="002A2508" w:rsidRDefault="008D7235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Русская литература XVIII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8D7235" w:rsidRPr="002A2508" w:rsidRDefault="008D7235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Русская литература XIX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C037B0" w:rsidRPr="002A2508" w:rsidRDefault="008D7235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Русская литература XX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8D7235" w:rsidRPr="002A2508" w:rsidRDefault="008D7235" w:rsidP="002A2508">
      <w:pPr>
        <w:pStyle w:val="a3"/>
        <w:spacing w:line="240" w:lineRule="auto"/>
        <w:ind w:left="114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7B0" w:rsidRPr="002A2508" w:rsidRDefault="00C037B0" w:rsidP="002A2508">
      <w:pPr>
        <w:pStyle w:val="a3"/>
        <w:spacing w:line="240" w:lineRule="auto"/>
        <w:ind w:left="114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курса, дисциплины</w:t>
      </w:r>
    </w:p>
    <w:p w:rsidR="008D7235" w:rsidRPr="002A2508" w:rsidRDefault="008D7235" w:rsidP="002A2508">
      <w:pPr>
        <w:ind w:firstLine="709"/>
        <w:jc w:val="both"/>
      </w:pPr>
      <w:r w:rsidRPr="002A2508">
        <w:t xml:space="preserve">Учебный предмет «Родная </w:t>
      </w:r>
      <w:r w:rsidR="00BB4C68" w:rsidRPr="002A2508">
        <w:t xml:space="preserve">(русская) </w:t>
      </w:r>
      <w:r w:rsidRPr="002A2508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8D7235" w:rsidRPr="002A2508" w:rsidRDefault="008D7235" w:rsidP="002A2508">
      <w:pPr>
        <w:ind w:firstLine="709"/>
        <w:jc w:val="both"/>
      </w:pPr>
    </w:p>
    <w:p w:rsidR="008D7235" w:rsidRPr="002A2508" w:rsidRDefault="008D7235" w:rsidP="002A2508">
      <w:pPr>
        <w:ind w:firstLine="709"/>
        <w:jc w:val="both"/>
      </w:pPr>
      <w:r w:rsidRPr="002A2508">
        <w:t>Программа учебного предмета «Родная литература</w:t>
      </w:r>
      <w:r w:rsidR="0008637A">
        <w:t xml:space="preserve">» предназначена для изучения в </w:t>
      </w:r>
      <w:r w:rsidR="00077A34">
        <w:t xml:space="preserve">               </w:t>
      </w:r>
      <w:r w:rsidR="00906A9C">
        <w:t>8</w:t>
      </w:r>
      <w:r w:rsidRPr="002A2508">
        <w:t xml:space="preserve">-9 классах и рассчитана на 17 часов.  </w:t>
      </w:r>
    </w:p>
    <w:tbl>
      <w:tblPr>
        <w:tblStyle w:val="a5"/>
        <w:tblW w:w="7796" w:type="dxa"/>
        <w:tblInd w:w="959" w:type="dxa"/>
        <w:tblLook w:val="04A0"/>
      </w:tblPr>
      <w:tblGrid>
        <w:gridCol w:w="2977"/>
        <w:gridCol w:w="3260"/>
        <w:gridCol w:w="1559"/>
      </w:tblGrid>
      <w:tr w:rsidR="008D7235" w:rsidRPr="002A2508" w:rsidTr="008D7235">
        <w:tc>
          <w:tcPr>
            <w:tcW w:w="2977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8D7235" w:rsidRPr="002A2508" w:rsidTr="008D7235">
        <w:tc>
          <w:tcPr>
            <w:tcW w:w="2977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3673" w:rsidRPr="002A2508" w:rsidTr="008D7235">
        <w:tc>
          <w:tcPr>
            <w:tcW w:w="2977" w:type="dxa"/>
          </w:tcPr>
          <w:p w:rsidR="00133673" w:rsidRPr="00133673" w:rsidRDefault="00133673" w:rsidP="002A2508">
            <w:pPr>
              <w:ind w:firstLine="709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260" w:type="dxa"/>
          </w:tcPr>
          <w:p w:rsidR="00133673" w:rsidRPr="002A2508" w:rsidRDefault="00133673" w:rsidP="002A250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59" w:type="dxa"/>
          </w:tcPr>
          <w:p w:rsidR="00133673" w:rsidRPr="002A2508" w:rsidRDefault="00133673" w:rsidP="002A250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D7235" w:rsidRPr="002A2508" w:rsidTr="008D7235">
        <w:tc>
          <w:tcPr>
            <w:tcW w:w="2977" w:type="dxa"/>
          </w:tcPr>
          <w:p w:rsidR="008D7235" w:rsidRPr="002A2508" w:rsidRDefault="008D7235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D7235" w:rsidRPr="009B6033" w:rsidRDefault="009B6033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235" w:rsidRPr="00133673" w:rsidRDefault="009B6033" w:rsidP="002A25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8D7235" w:rsidRPr="002A2508" w:rsidRDefault="008D7235" w:rsidP="002A2508">
      <w:pPr>
        <w:ind w:firstLine="709"/>
        <w:jc w:val="both"/>
      </w:pPr>
    </w:p>
    <w:p w:rsidR="008D7235" w:rsidRPr="002A2508" w:rsidRDefault="008D7235" w:rsidP="002A2508">
      <w:pPr>
        <w:ind w:firstLine="709"/>
        <w:jc w:val="both"/>
      </w:pPr>
      <w:r w:rsidRPr="002A2508">
        <w:t xml:space="preserve">В данной программе предусмотрены часы на выполнение практической части программы. </w:t>
      </w:r>
    </w:p>
    <w:p w:rsidR="008D7235" w:rsidRPr="002A2508" w:rsidRDefault="0008637A" w:rsidP="002A2508">
      <w:pPr>
        <w:ind w:firstLine="709"/>
        <w:jc w:val="both"/>
      </w:pPr>
      <w:r>
        <w:t xml:space="preserve">Контрольные работы: в </w:t>
      </w:r>
      <w:r>
        <w:rPr>
          <w:lang w:val="en-US"/>
        </w:rPr>
        <w:t>VI</w:t>
      </w:r>
      <w:r w:rsidR="009B6033">
        <w:rPr>
          <w:lang w:val="en-US"/>
        </w:rPr>
        <w:t>I</w:t>
      </w:r>
      <w:r>
        <w:rPr>
          <w:lang w:val="en-US"/>
        </w:rPr>
        <w:t>I</w:t>
      </w:r>
      <w:r w:rsidRPr="0008637A">
        <w:t>-</w:t>
      </w:r>
      <w:r>
        <w:rPr>
          <w:lang w:val="en-US"/>
        </w:rPr>
        <w:t>IX</w:t>
      </w:r>
      <w:r w:rsidR="008D7235" w:rsidRPr="002A2508">
        <w:t xml:space="preserve"> классах - 2 сочинения. </w:t>
      </w:r>
    </w:p>
    <w:p w:rsidR="008D7235" w:rsidRPr="002A2508" w:rsidRDefault="008D7235" w:rsidP="002A2508">
      <w:pPr>
        <w:ind w:firstLine="709"/>
        <w:jc w:val="both"/>
      </w:pPr>
      <w:proofErr w:type="gramStart"/>
      <w:r w:rsidRPr="002A2508"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  <w:proofErr w:type="gramEnd"/>
      <w:r w:rsidRPr="002A2508">
        <w:t xml:space="preserve">   Виды и формы контроля:  </w:t>
      </w:r>
    </w:p>
    <w:p w:rsidR="008D7235" w:rsidRPr="002A2508" w:rsidRDefault="008D7235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письменный ответ на вопрос; </w:t>
      </w:r>
    </w:p>
    <w:p w:rsidR="008D7235" w:rsidRPr="002A2508" w:rsidRDefault="008D7235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выразительное чтение (чтение наизусть);</w:t>
      </w:r>
    </w:p>
    <w:p w:rsidR="008D7235" w:rsidRPr="002A2508" w:rsidRDefault="008D7235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сочинение на литературоведческую тему; </w:t>
      </w:r>
    </w:p>
    <w:p w:rsidR="008D7235" w:rsidRPr="002A2508" w:rsidRDefault="008D7235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проект.   </w:t>
      </w:r>
      <w:bookmarkStart w:id="3" w:name="_GoBack"/>
      <w:bookmarkEnd w:id="3"/>
    </w:p>
    <w:p w:rsidR="008D7235" w:rsidRPr="002A2508" w:rsidRDefault="008D7235" w:rsidP="002A2508">
      <w:pPr>
        <w:ind w:firstLine="709"/>
        <w:jc w:val="both"/>
        <w:rPr>
          <w:b/>
        </w:rPr>
      </w:pPr>
      <w:r w:rsidRPr="002A2508">
        <w:rPr>
          <w:b/>
        </w:rPr>
        <w:t>Планируемые результаты осво</w:t>
      </w:r>
      <w:r w:rsidR="00382ABB" w:rsidRPr="002A2508">
        <w:rPr>
          <w:b/>
        </w:rPr>
        <w:t xml:space="preserve">ения учебного предмета «Родная </w:t>
      </w:r>
      <w:r w:rsidRPr="002A2508">
        <w:rPr>
          <w:b/>
        </w:rPr>
        <w:t>литература»</w:t>
      </w:r>
    </w:p>
    <w:p w:rsidR="00205908" w:rsidRPr="002A2508" w:rsidRDefault="00205908" w:rsidP="002A2508">
      <w:pPr>
        <w:ind w:firstLine="709"/>
        <w:jc w:val="both"/>
        <w:rPr>
          <w:b/>
        </w:rPr>
      </w:pPr>
    </w:p>
    <w:p w:rsidR="008D7235" w:rsidRPr="002A2508" w:rsidRDefault="008D7235" w:rsidP="002A2508">
      <w:pPr>
        <w:ind w:firstLine="709"/>
        <w:jc w:val="both"/>
      </w:pPr>
      <w:r w:rsidRPr="002A2508">
        <w:rPr>
          <w:b/>
          <w:u w:val="single"/>
        </w:rPr>
        <w:t>Личностные результаты</w:t>
      </w:r>
      <w:r w:rsidR="009B6033" w:rsidRPr="009B6033">
        <w:rPr>
          <w:b/>
          <w:u w:val="single"/>
        </w:rPr>
        <w:t xml:space="preserve"> </w:t>
      </w:r>
      <w:r w:rsidRPr="002A2508">
        <w:t xml:space="preserve">изучения предмета родная (русская) литература являются:  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508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к чтению, к ведению диалога с автором текста; </w:t>
      </w:r>
    </w:p>
    <w:p w:rsidR="008D7235" w:rsidRPr="002A2508" w:rsidRDefault="008D7235" w:rsidP="002A250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8D7235" w:rsidRPr="002A2508" w:rsidRDefault="008D7235" w:rsidP="002A2508">
      <w:pPr>
        <w:ind w:left="786" w:firstLine="709"/>
        <w:jc w:val="both"/>
        <w:rPr>
          <w:i/>
        </w:rPr>
      </w:pPr>
      <w:r w:rsidRPr="002A2508">
        <w:rPr>
          <w:i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8D7235" w:rsidRPr="002A2508" w:rsidRDefault="006804C3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 xml:space="preserve">Учащийся </w:t>
      </w:r>
      <w:r w:rsidR="008D7235" w:rsidRPr="002A2508">
        <w:rPr>
          <w:b/>
          <w:i/>
        </w:rPr>
        <w:t xml:space="preserve"> научится: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lastRenderedPageBreak/>
        <w:t>понимать литературу как одну из национально-культурных ценностей русского народа;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8D7235" w:rsidRPr="002A2508" w:rsidRDefault="008D7235" w:rsidP="002A2508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8D7235" w:rsidRPr="002A2508" w:rsidRDefault="008D7235" w:rsidP="002A2508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8D7235" w:rsidRPr="002A2508" w:rsidRDefault="008D7235" w:rsidP="002A2508">
      <w:pPr>
        <w:pStyle w:val="a3"/>
        <w:spacing w:after="0" w:line="240" w:lineRule="auto"/>
        <w:ind w:left="7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235" w:rsidRPr="002A2508" w:rsidRDefault="008D7235" w:rsidP="002A2508">
      <w:pPr>
        <w:ind w:firstLine="709"/>
        <w:jc w:val="both"/>
      </w:pPr>
      <w:proofErr w:type="spellStart"/>
      <w:r w:rsidRPr="002A2508">
        <w:rPr>
          <w:b/>
          <w:u w:val="single"/>
        </w:rPr>
        <w:t>Метапредметными</w:t>
      </w:r>
      <w:proofErr w:type="spellEnd"/>
      <w:r w:rsidRPr="002A2508">
        <w:rPr>
          <w:b/>
          <w:u w:val="single"/>
        </w:rPr>
        <w:t xml:space="preserve"> результатами</w:t>
      </w:r>
      <w:r w:rsidRPr="002A2508">
        <w:t xml:space="preserve"> изучения курса родная (русская) литература является формирование УУД.  </w:t>
      </w:r>
    </w:p>
    <w:p w:rsidR="008D7235" w:rsidRPr="002A2508" w:rsidRDefault="008D7235" w:rsidP="002A2508">
      <w:pPr>
        <w:ind w:firstLine="709"/>
        <w:jc w:val="both"/>
      </w:pPr>
      <w:r w:rsidRPr="002A2508">
        <w:rPr>
          <w:b/>
          <w:i/>
        </w:rPr>
        <w:t>Регулятивные УУД</w:t>
      </w:r>
      <w:r w:rsidRPr="002A2508">
        <w:t xml:space="preserve">:  </w:t>
      </w:r>
    </w:p>
    <w:p w:rsidR="008D7235" w:rsidRPr="002A2508" w:rsidRDefault="008D7235" w:rsidP="002A250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формулировать в сотрудничестве с учителем проблему и цели урока; способствовать к </w:t>
      </w:r>
      <w:proofErr w:type="spellStart"/>
      <w:r w:rsidRPr="002A2508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2A2508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целей;  </w:t>
      </w:r>
    </w:p>
    <w:p w:rsidR="008D7235" w:rsidRPr="002A2508" w:rsidRDefault="008D7235" w:rsidP="002A250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8D7235" w:rsidRPr="002A2508" w:rsidRDefault="008D7235" w:rsidP="002A250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8D7235" w:rsidRPr="002A2508" w:rsidRDefault="008D7235" w:rsidP="002A250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8D7235" w:rsidRPr="002A2508" w:rsidRDefault="008D7235" w:rsidP="002A250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D7235" w:rsidRPr="002A2508" w:rsidRDefault="006804C3" w:rsidP="002A2508">
      <w:pPr>
        <w:ind w:firstLine="709"/>
        <w:jc w:val="both"/>
        <w:rPr>
          <w:b/>
        </w:rPr>
      </w:pPr>
      <w:r w:rsidRPr="002A2508">
        <w:rPr>
          <w:b/>
          <w:i/>
        </w:rPr>
        <w:t>Учащийся</w:t>
      </w:r>
      <w:r w:rsidR="008D7235" w:rsidRPr="002A2508">
        <w:rPr>
          <w:b/>
          <w:i/>
        </w:rPr>
        <w:t xml:space="preserve"> научится</w:t>
      </w:r>
      <w:r w:rsidR="008D7235" w:rsidRPr="002A2508">
        <w:rPr>
          <w:b/>
        </w:rPr>
        <w:t>:</w:t>
      </w:r>
    </w:p>
    <w:p w:rsidR="008D7235" w:rsidRPr="002A2508" w:rsidRDefault="008D7235" w:rsidP="002A2508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8D7235" w:rsidRPr="002A2508" w:rsidRDefault="008D7235" w:rsidP="002A2508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8D7235" w:rsidRPr="002A2508" w:rsidRDefault="008D7235" w:rsidP="002A2508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8D7235" w:rsidRPr="002A2508" w:rsidRDefault="008D7235" w:rsidP="002A2508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8D7235" w:rsidRPr="002A2508" w:rsidRDefault="008D7235" w:rsidP="002A2508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508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8D7235" w:rsidRPr="002A2508" w:rsidRDefault="008D7235" w:rsidP="002A2508">
      <w:pPr>
        <w:ind w:left="786" w:firstLine="709"/>
        <w:jc w:val="both"/>
        <w:rPr>
          <w:i/>
        </w:rPr>
      </w:pPr>
      <w:r w:rsidRPr="002A2508">
        <w:rPr>
          <w:i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8D7235" w:rsidRPr="002A2508" w:rsidRDefault="008D7235" w:rsidP="002A2508">
      <w:pPr>
        <w:ind w:left="786" w:firstLine="709"/>
        <w:jc w:val="both"/>
      </w:pPr>
    </w:p>
    <w:p w:rsidR="008D7235" w:rsidRPr="002A2508" w:rsidRDefault="008D7235" w:rsidP="002A2508">
      <w:pPr>
        <w:ind w:left="786" w:firstLine="709"/>
        <w:jc w:val="both"/>
      </w:pPr>
      <w:r w:rsidRPr="002A2508">
        <w:rPr>
          <w:b/>
          <w:i/>
        </w:rPr>
        <w:t>Познавательные УУД: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2A250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2A2508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A250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A2508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по таблице составлять сплошной текст); 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8D7235" w:rsidRPr="002A2508" w:rsidRDefault="008D7235" w:rsidP="002A250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8D7235" w:rsidRPr="002A2508" w:rsidRDefault="008D7235" w:rsidP="002A2508">
      <w:pPr>
        <w:ind w:left="1146" w:firstLine="709"/>
        <w:jc w:val="both"/>
      </w:pPr>
      <w:r w:rsidRPr="002A2508">
        <w:lastRenderedPageBreak/>
        <w:t xml:space="preserve"> Средством развития </w:t>
      </w:r>
      <w:proofErr w:type="gramStart"/>
      <w:r w:rsidRPr="002A2508">
        <w:t>познавательных</w:t>
      </w:r>
      <w:proofErr w:type="gramEnd"/>
      <w:r w:rsidRPr="002A2508">
        <w:t xml:space="preserve"> УУД служат тексты художественной литературы; технология продуктивного чтения.  </w:t>
      </w:r>
    </w:p>
    <w:p w:rsidR="008D7235" w:rsidRPr="002A2508" w:rsidRDefault="008D7235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Учащийся научится: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8D7235" w:rsidRPr="002A2508" w:rsidRDefault="008D7235" w:rsidP="002A250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8D7235" w:rsidRPr="002A2508" w:rsidRDefault="008D7235" w:rsidP="002A25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8D7235" w:rsidRPr="002A2508" w:rsidRDefault="008D7235" w:rsidP="002A25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2508">
        <w:rPr>
          <w:b/>
          <w:i/>
        </w:rPr>
        <w:t>Коммуникативные УУД: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8D7235" w:rsidRPr="002A2508" w:rsidRDefault="008D7235" w:rsidP="002A2508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8D7235" w:rsidRPr="002A2508" w:rsidRDefault="008D48C7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Учащийся</w:t>
      </w:r>
      <w:r w:rsidR="008D7235" w:rsidRPr="002A2508">
        <w:rPr>
          <w:b/>
          <w:i/>
        </w:rPr>
        <w:t xml:space="preserve"> научится:</w:t>
      </w:r>
    </w:p>
    <w:p w:rsidR="008D7235" w:rsidRPr="002A2508" w:rsidRDefault="008D7235" w:rsidP="002A2508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устанавливать и вырабатывать разные точки зрения; </w:t>
      </w:r>
    </w:p>
    <w:p w:rsidR="008D7235" w:rsidRPr="002A2508" w:rsidRDefault="008D7235" w:rsidP="002A2508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8D7235" w:rsidRPr="002A2508" w:rsidRDefault="008D7235" w:rsidP="002A2508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8D7235" w:rsidRPr="002A2508" w:rsidRDefault="008D7235" w:rsidP="002A2508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8D7235" w:rsidRPr="002A2508" w:rsidRDefault="008D7235" w:rsidP="002A2508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8D7235" w:rsidRPr="002A2508" w:rsidRDefault="008D7235" w:rsidP="002A2508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8D7235" w:rsidRPr="002A2508" w:rsidRDefault="008D7235" w:rsidP="002A2508">
      <w:pPr>
        <w:ind w:left="1134" w:firstLine="709"/>
        <w:jc w:val="both"/>
        <w:rPr>
          <w:i/>
        </w:rPr>
      </w:pPr>
      <w:r w:rsidRPr="002A2508">
        <w:rPr>
          <w:i/>
        </w:rPr>
        <w:lastRenderedPageBreak/>
        <w:t xml:space="preserve">Все виды личностных и </w:t>
      </w:r>
      <w:proofErr w:type="spellStart"/>
      <w:r w:rsidRPr="002A2508">
        <w:rPr>
          <w:i/>
        </w:rPr>
        <w:t>метапредметных</w:t>
      </w:r>
      <w:proofErr w:type="spellEnd"/>
      <w:r w:rsidRPr="002A2508">
        <w:rPr>
          <w:i/>
        </w:rPr>
        <w:t xml:space="preserve"> УУД развиваются на</w:t>
      </w:r>
      <w:r w:rsidR="008D48C7" w:rsidRPr="002A2508">
        <w:rPr>
          <w:i/>
        </w:rPr>
        <w:t xml:space="preserve"> протяжении обучения ребенка в 5 – 9  классах</w:t>
      </w:r>
      <w:r w:rsidRPr="002A2508">
        <w:rPr>
          <w:i/>
        </w:rPr>
        <w:t xml:space="preserve">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8D7235" w:rsidRPr="002A2508" w:rsidRDefault="008D7235" w:rsidP="002A2508">
      <w:pPr>
        <w:ind w:left="1134" w:firstLine="709"/>
        <w:jc w:val="both"/>
        <w:rPr>
          <w:i/>
        </w:rPr>
      </w:pPr>
    </w:p>
    <w:p w:rsidR="008D7235" w:rsidRPr="002A2508" w:rsidRDefault="008D7235" w:rsidP="002A2508">
      <w:pPr>
        <w:ind w:firstLine="709"/>
        <w:jc w:val="both"/>
      </w:pPr>
      <w:r w:rsidRPr="002A2508">
        <w:rPr>
          <w:b/>
          <w:u w:val="single"/>
        </w:rPr>
        <w:t>Предметными результатами</w:t>
      </w:r>
      <w:r w:rsidRPr="002A2508">
        <w:t xml:space="preserve"> изучения курса родная (русская) литература является </w:t>
      </w:r>
      <w:proofErr w:type="spellStart"/>
      <w:r w:rsidRPr="002A2508">
        <w:t>сформированность</w:t>
      </w:r>
      <w:proofErr w:type="spellEnd"/>
      <w:r w:rsidRPr="002A2508">
        <w:t xml:space="preserve"> следующих умений:</w:t>
      </w:r>
    </w:p>
    <w:p w:rsidR="008D7235" w:rsidRPr="002A2508" w:rsidRDefault="008D7235" w:rsidP="002A2508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A2508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2A2508">
        <w:rPr>
          <w:rFonts w:ascii="Times New Roman" w:hAnsi="Times New Roman" w:cs="Times New Roman"/>
          <w:sz w:val="24"/>
          <w:szCs w:val="24"/>
        </w:rPr>
        <w:t xml:space="preserve"> диалога; </w:t>
      </w:r>
    </w:p>
    <w:p w:rsidR="008D7235" w:rsidRPr="002A2508" w:rsidRDefault="008D7235" w:rsidP="002A250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8D7235" w:rsidRPr="002A2508" w:rsidRDefault="008D7235" w:rsidP="002A250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D7235" w:rsidRPr="002A2508" w:rsidRDefault="008D7235" w:rsidP="002A250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т.п.;</w:t>
      </w:r>
    </w:p>
    <w:p w:rsidR="00C037B0" w:rsidRPr="002A2508" w:rsidRDefault="008D7235" w:rsidP="002A250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</w:t>
      </w:r>
      <w:r w:rsidR="00870F7E" w:rsidRPr="002A2508">
        <w:rPr>
          <w:rFonts w:ascii="Times New Roman" w:hAnsi="Times New Roman" w:cs="Times New Roman"/>
          <w:sz w:val="24"/>
          <w:szCs w:val="24"/>
        </w:rPr>
        <w:t xml:space="preserve"> </w:t>
      </w:r>
      <w:r w:rsidRPr="002A2508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D7235" w:rsidRPr="002A2508" w:rsidRDefault="008D7235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Учащийся научится: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2A2508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2A2508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8D7235" w:rsidRPr="002A2508" w:rsidRDefault="008D7235" w:rsidP="002A250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DC59E3" w:rsidRPr="002A2508" w:rsidRDefault="00DC59E3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9E3" w:rsidRPr="002A2508" w:rsidRDefault="00DC59E3" w:rsidP="002A2508">
      <w:pPr>
        <w:ind w:firstLine="709"/>
        <w:jc w:val="both"/>
      </w:pPr>
      <w:r w:rsidRPr="002A2508">
        <w:rPr>
          <w:b/>
        </w:rPr>
        <w:t xml:space="preserve">Содержание программы </w:t>
      </w:r>
      <w:r w:rsidRPr="002A2508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DC59E3" w:rsidRPr="002A2508" w:rsidRDefault="00DC59E3" w:rsidP="002A2508">
      <w:pPr>
        <w:ind w:firstLine="709"/>
        <w:jc w:val="both"/>
      </w:pPr>
      <w:r w:rsidRPr="002A2508">
        <w:t xml:space="preserve">В программе представлены </w:t>
      </w:r>
      <w:r w:rsidRPr="002A2508">
        <w:rPr>
          <w:b/>
          <w:u w:val="single"/>
        </w:rPr>
        <w:t xml:space="preserve">следующие разделы: </w:t>
      </w:r>
    </w:p>
    <w:p w:rsidR="00DC59E3" w:rsidRPr="002A2508" w:rsidRDefault="00DC59E3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DC59E3" w:rsidRPr="002A2508" w:rsidRDefault="00DC59E3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DC59E3" w:rsidRPr="002A2508" w:rsidRDefault="00DC59E3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Русская литература XVIII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DC59E3" w:rsidRPr="002A2508" w:rsidRDefault="00DC59E3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lastRenderedPageBreak/>
        <w:t xml:space="preserve">Русская литература XIX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DC59E3" w:rsidRPr="002A2508" w:rsidRDefault="00DC59E3" w:rsidP="002A250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Русская литература XX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.</w:t>
      </w:r>
    </w:p>
    <w:p w:rsidR="00DC59E3" w:rsidRPr="002A2508" w:rsidRDefault="00DC59E3" w:rsidP="002A2508">
      <w:pPr>
        <w:pStyle w:val="a3"/>
        <w:spacing w:line="240" w:lineRule="auto"/>
        <w:ind w:left="114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9E3" w:rsidRPr="002A2508" w:rsidRDefault="00DC59E3" w:rsidP="002A2508">
      <w:pPr>
        <w:pStyle w:val="a3"/>
        <w:spacing w:line="240" w:lineRule="auto"/>
        <w:ind w:left="114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9E3" w:rsidRPr="002A2508" w:rsidRDefault="00DC59E3" w:rsidP="002A2508">
      <w:pPr>
        <w:ind w:firstLine="709"/>
        <w:jc w:val="both"/>
        <w:rPr>
          <w:b/>
        </w:rPr>
      </w:pPr>
      <w:r w:rsidRPr="002A2508">
        <w:rPr>
          <w:b/>
        </w:rPr>
        <w:t>Описание материально-технического, учебно-методического и информационного обеспечения.</w:t>
      </w:r>
    </w:p>
    <w:p w:rsidR="002E1B22" w:rsidRPr="002A2508" w:rsidRDefault="00DC59E3" w:rsidP="002A2508">
      <w:pPr>
        <w:pStyle w:val="Default"/>
        <w:ind w:firstLine="709"/>
        <w:jc w:val="both"/>
      </w:pPr>
      <w:proofErr w:type="gramStart"/>
      <w:r w:rsidRPr="002A2508">
        <w:t>Примерная</w:t>
      </w:r>
      <w:proofErr w:type="gramEnd"/>
      <w:r w:rsidRPr="002A2508">
        <w:t xml:space="preserve"> программы по у</w:t>
      </w:r>
      <w:r w:rsidR="0008637A">
        <w:t xml:space="preserve">чебным предметам. Литература </w:t>
      </w:r>
      <w:r w:rsidR="00906A9C">
        <w:t>8-9 классы/М.Просвещение 2020</w:t>
      </w:r>
      <w:r w:rsidRPr="002A2508">
        <w:t>/ , авторская программа В.Я.Коровиной /Р</w:t>
      </w:r>
      <w:r w:rsidR="0008637A">
        <w:t xml:space="preserve">абочая программа по литературе </w:t>
      </w:r>
      <w:r w:rsidR="00906A9C">
        <w:t>8</w:t>
      </w:r>
      <w:r w:rsidRPr="002A2508">
        <w:t>-9 классы</w:t>
      </w:r>
      <w:proofErr w:type="gramStart"/>
      <w:r w:rsidRPr="002A2508">
        <w:t xml:space="preserve"> .</w:t>
      </w:r>
      <w:proofErr w:type="gramEnd"/>
      <w:r w:rsidRPr="002A2508">
        <w:t xml:space="preserve"> Авторы : В.Я.Коровина, В.П.Журавлёв, В.И.Коровин, «Литература 8 класс», Литература 9 класс» /В.Я.Коровина, В.П.Журавлёв,</w:t>
      </w:r>
      <w:r w:rsidR="00906A9C">
        <w:t xml:space="preserve"> В.И.Коровин, М.Просвещение 2020</w:t>
      </w:r>
      <w:r w:rsidR="002E1B22" w:rsidRPr="002A2508">
        <w:t>г.</w:t>
      </w:r>
    </w:p>
    <w:p w:rsidR="002E1B22" w:rsidRPr="002A2508" w:rsidRDefault="002E1B22" w:rsidP="002A2508">
      <w:pPr>
        <w:pStyle w:val="Default"/>
        <w:ind w:firstLine="709"/>
        <w:jc w:val="both"/>
      </w:pPr>
      <w:proofErr w:type="spellStart"/>
      <w:r w:rsidRPr="002A2508">
        <w:t>Мультимедийный</w:t>
      </w:r>
      <w:proofErr w:type="spellEnd"/>
      <w:r w:rsidRPr="002A2508">
        <w:t xml:space="preserve"> проектор;</w:t>
      </w:r>
    </w:p>
    <w:p w:rsidR="00DC59E3" w:rsidRPr="002A2508" w:rsidRDefault="002E1B22" w:rsidP="002A2508">
      <w:pPr>
        <w:pStyle w:val="Default"/>
        <w:ind w:firstLine="709"/>
        <w:jc w:val="both"/>
      </w:pPr>
      <w:r w:rsidRPr="002A2508">
        <w:t>экран навесной</w:t>
      </w:r>
      <w:proofErr w:type="gramStart"/>
      <w:r w:rsidRPr="002A2508">
        <w:t>;</w:t>
      </w:r>
      <w:r w:rsidR="00DC59E3" w:rsidRPr="002A2508">
        <w:t>.</w:t>
      </w:r>
      <w:proofErr w:type="gramEnd"/>
    </w:p>
    <w:p w:rsidR="002E1B22" w:rsidRPr="002A2508" w:rsidRDefault="002E1B22" w:rsidP="002A2508">
      <w:pPr>
        <w:pStyle w:val="Default"/>
        <w:ind w:firstLine="709"/>
        <w:jc w:val="both"/>
      </w:pPr>
      <w:r w:rsidRPr="002A2508">
        <w:t>ноутбук;</w:t>
      </w:r>
    </w:p>
    <w:p w:rsidR="002E1B22" w:rsidRPr="002A2508" w:rsidRDefault="002E1B22" w:rsidP="002A2508">
      <w:pPr>
        <w:pStyle w:val="Default"/>
        <w:ind w:firstLine="709"/>
        <w:jc w:val="both"/>
      </w:pPr>
      <w:r w:rsidRPr="002A2508">
        <w:t>телевизор;</w:t>
      </w:r>
    </w:p>
    <w:p w:rsidR="002E1B22" w:rsidRPr="002A2508" w:rsidRDefault="002E1B22" w:rsidP="002A2508">
      <w:pPr>
        <w:pStyle w:val="Default"/>
        <w:ind w:firstLine="709"/>
        <w:jc w:val="both"/>
      </w:pPr>
      <w:r w:rsidRPr="002A2508">
        <w:t>Компьютер.</w:t>
      </w:r>
    </w:p>
    <w:p w:rsidR="00CD7086" w:rsidRPr="002A2508" w:rsidRDefault="00CD7086" w:rsidP="002A2508">
      <w:pPr>
        <w:pStyle w:val="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A2508">
        <w:rPr>
          <w:b/>
          <w:sz w:val="24"/>
          <w:szCs w:val="24"/>
          <w:u w:val="single"/>
        </w:rPr>
        <w:t>Информационные ресурсы в интернете</w:t>
      </w:r>
    </w:p>
    <w:p w:rsidR="00CD7086" w:rsidRPr="002A2508" w:rsidRDefault="00BF1C16" w:rsidP="002A2508">
      <w:pPr>
        <w:ind w:firstLine="709"/>
        <w:jc w:val="both"/>
      </w:pPr>
      <w:hyperlink r:id="rId6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wikipedia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Универсальная энциклопедия «</w:t>
      </w:r>
      <w:proofErr w:type="spellStart"/>
      <w:r w:rsidR="00CD7086" w:rsidRPr="002A2508">
        <w:t>Википедия</w:t>
      </w:r>
      <w:proofErr w:type="spellEnd"/>
      <w:r w:rsidR="00CD7086" w:rsidRPr="002A2508">
        <w:t>».</w:t>
      </w:r>
      <w:proofErr w:type="gramEnd"/>
    </w:p>
    <w:p w:rsidR="00CD7086" w:rsidRPr="002A2508" w:rsidRDefault="00BF1C16" w:rsidP="002A2508">
      <w:pPr>
        <w:ind w:firstLine="709"/>
        <w:jc w:val="both"/>
      </w:pPr>
      <w:hyperlink r:id="rId7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krugosvet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Универсальная энциклопедия «</w:t>
      </w:r>
      <w:proofErr w:type="spellStart"/>
      <w:r w:rsidR="00CD7086" w:rsidRPr="002A2508">
        <w:t>Кругосвет</w:t>
      </w:r>
      <w:proofErr w:type="spellEnd"/>
      <w:r w:rsidR="00CD7086" w:rsidRPr="002A2508">
        <w:t>».</w:t>
      </w:r>
      <w:proofErr w:type="gramEnd"/>
    </w:p>
    <w:p w:rsidR="00CD7086" w:rsidRPr="002A2508" w:rsidRDefault="00BF1C16" w:rsidP="002A2508">
      <w:pPr>
        <w:ind w:firstLine="709"/>
        <w:jc w:val="both"/>
      </w:pPr>
      <w:hyperlink r:id="rId8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rubricon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Энциклопедия «</w:t>
      </w:r>
      <w:proofErr w:type="spellStart"/>
      <w:r w:rsidR="00CD7086" w:rsidRPr="002A2508">
        <w:t>Рубрикон</w:t>
      </w:r>
      <w:proofErr w:type="spellEnd"/>
      <w:r w:rsidR="00CD7086" w:rsidRPr="002A2508">
        <w:t>».</w:t>
      </w:r>
      <w:proofErr w:type="gramEnd"/>
    </w:p>
    <w:p w:rsidR="00CD7086" w:rsidRPr="002A2508" w:rsidRDefault="00BF1C16" w:rsidP="002A2508">
      <w:pPr>
        <w:ind w:firstLine="709"/>
        <w:jc w:val="both"/>
      </w:pPr>
      <w:hyperlink r:id="rId9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slovari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Электронные словари.</w:t>
      </w:r>
      <w:proofErr w:type="gramEnd"/>
    </w:p>
    <w:p w:rsidR="00CD7086" w:rsidRPr="002A2508" w:rsidRDefault="00BF1C16" w:rsidP="002A2508">
      <w:pPr>
        <w:ind w:firstLine="709"/>
        <w:jc w:val="both"/>
      </w:pPr>
      <w:hyperlink r:id="rId10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feb</w:t>
        </w:r>
        <w:proofErr w:type="spellEnd"/>
        <w:r w:rsidR="00CD7086" w:rsidRPr="002A2508">
          <w:rPr>
            <w:rStyle w:val="a7"/>
          </w:rPr>
          <w:t>-</w:t>
        </w:r>
        <w:r w:rsidR="00CD7086" w:rsidRPr="002A2508">
          <w:rPr>
            <w:rStyle w:val="a7"/>
            <w:lang w:val="en-US"/>
          </w:rPr>
          <w:t>web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Фундаментальная электронная библиотека «Русская литература и фольклор».</w:t>
      </w:r>
      <w:proofErr w:type="gramEnd"/>
    </w:p>
    <w:p w:rsidR="00CD7086" w:rsidRPr="002A2508" w:rsidRDefault="00BF1C16" w:rsidP="002A2508">
      <w:pPr>
        <w:ind w:firstLine="709"/>
        <w:jc w:val="both"/>
      </w:pPr>
      <w:hyperlink r:id="rId11" w:history="1">
        <w:proofErr w:type="gramStart"/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myfhology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</w:hyperlink>
      <w:r w:rsidR="00CD7086" w:rsidRPr="002A2508">
        <w:t xml:space="preserve"> Мифологическая энциклопедия.</w:t>
      </w:r>
      <w:proofErr w:type="gramEnd"/>
    </w:p>
    <w:p w:rsidR="00CD7086" w:rsidRPr="002A2508" w:rsidRDefault="00CD7086" w:rsidP="002A2508">
      <w:pPr>
        <w:pStyle w:val="4"/>
        <w:spacing w:before="0" w:after="0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val="ru-RU"/>
        </w:rPr>
      </w:pPr>
      <w:r w:rsidRPr="002A2508">
        <w:rPr>
          <w:rStyle w:val="apple-converted-space"/>
          <w:rFonts w:ascii="Times New Roman" w:eastAsia="Calibri" w:hAnsi="Times New Roman"/>
          <w:b w:val="0"/>
          <w:sz w:val="24"/>
          <w:szCs w:val="24"/>
        </w:rPr>
        <w:t> </w:t>
      </w:r>
      <w:hyperlink r:id="rId12" w:history="1">
        <w:proofErr w:type="gramStart"/>
        <w:r w:rsidRPr="002A2508">
          <w:rPr>
            <w:rStyle w:val="a7"/>
            <w:rFonts w:eastAsia="Calibri"/>
            <w:b w:val="0"/>
            <w:sz w:val="24"/>
            <w:szCs w:val="24"/>
          </w:rPr>
          <w:t>http</w:t>
        </w:r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://</w:t>
        </w:r>
        <w:r w:rsidRPr="002A2508">
          <w:rPr>
            <w:rStyle w:val="a7"/>
            <w:rFonts w:eastAsia="Calibri"/>
            <w:b w:val="0"/>
            <w:sz w:val="24"/>
            <w:szCs w:val="24"/>
          </w:rPr>
          <w:t>www</w:t>
        </w:r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.</w:t>
        </w:r>
        <w:proofErr w:type="spellStart"/>
        <w:r w:rsidRPr="002A2508">
          <w:rPr>
            <w:rStyle w:val="a7"/>
            <w:rFonts w:eastAsia="Calibri"/>
            <w:b w:val="0"/>
            <w:sz w:val="24"/>
            <w:szCs w:val="24"/>
          </w:rPr>
          <w:t>gramma</w:t>
        </w:r>
        <w:proofErr w:type="spellEnd"/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.</w:t>
        </w:r>
        <w:proofErr w:type="spellStart"/>
        <w:r w:rsidRPr="002A2508">
          <w:rPr>
            <w:rStyle w:val="a7"/>
            <w:rFonts w:eastAsia="Calibri"/>
            <w:b w:val="0"/>
            <w:sz w:val="24"/>
            <w:szCs w:val="24"/>
          </w:rPr>
          <w:t>ru</w:t>
        </w:r>
        <w:proofErr w:type="spellEnd"/>
      </w:hyperlink>
      <w:r w:rsidRPr="002A2508">
        <w:rPr>
          <w:rFonts w:ascii="Times New Roman" w:eastAsia="Calibri" w:hAnsi="Times New Roman"/>
          <w:b w:val="0"/>
          <w:sz w:val="24"/>
          <w:szCs w:val="24"/>
        </w:rPr>
        <w:t> </w:t>
      </w:r>
      <w:r w:rsidRPr="002A2508">
        <w:rPr>
          <w:rFonts w:ascii="Times New Roman" w:eastAsia="Calibri" w:hAnsi="Times New Roman"/>
          <w:b w:val="0"/>
          <w:sz w:val="24"/>
          <w:szCs w:val="24"/>
          <w:lang w:val="ru-RU"/>
        </w:rPr>
        <w:t>Культура письменной речи.</w:t>
      </w:r>
      <w:proofErr w:type="gramEnd"/>
      <w:r w:rsidRPr="002A2508">
        <w:rPr>
          <w:rFonts w:ascii="Times New Roman" w:eastAsia="Calibri" w:hAnsi="Times New Roman"/>
          <w:b w:val="0"/>
          <w:sz w:val="24"/>
          <w:szCs w:val="24"/>
        </w:rPr>
        <w:t>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13" w:history="1">
        <w:r w:rsidR="00CD7086" w:rsidRPr="002A2508">
          <w:rPr>
            <w:rStyle w:val="a7"/>
          </w:rPr>
          <w:t>http://ruslit.ioso.ru</w:t>
        </w:r>
      </w:hyperlink>
      <w:r w:rsidR="00CD7086" w:rsidRPr="002A2508">
        <w:t> </w:t>
      </w:r>
      <w:r w:rsidR="00CD7086" w:rsidRPr="002A2508">
        <w:rPr>
          <w:bCs/>
        </w:rPr>
        <w:t>Кабинет русского языка и литературы. </w:t>
      </w:r>
    </w:p>
    <w:p w:rsidR="00CD7086" w:rsidRPr="002A2508" w:rsidRDefault="00BF1C16" w:rsidP="002A2508">
      <w:pPr>
        <w:ind w:firstLine="709"/>
        <w:jc w:val="both"/>
      </w:pPr>
      <w:hyperlink r:id="rId14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repetitor</w:t>
        </w:r>
        <w:proofErr w:type="spellEnd"/>
        <w:r w:rsidR="00CD7086" w:rsidRPr="002A2508">
          <w:rPr>
            <w:rStyle w:val="a7"/>
          </w:rPr>
          <w:t>.</w:t>
        </w:r>
        <w:r w:rsidR="00CD7086" w:rsidRPr="002A2508">
          <w:rPr>
            <w:rStyle w:val="a7"/>
            <w:lang w:val="en-US"/>
          </w:rPr>
          <w:t>org</w:t>
        </w:r>
        <w:r w:rsidR="00CD7086" w:rsidRPr="002A2508">
          <w:rPr>
            <w:rStyle w:val="a7"/>
          </w:rPr>
          <w:t>/</w:t>
        </w:r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Система сайтов «Репетитор».</w:t>
      </w:r>
      <w:proofErr w:type="gramEnd"/>
      <w:r w:rsidR="00CD7086" w:rsidRPr="002A2508">
        <w:t>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15" w:history="1">
        <w:r w:rsidR="00CD7086" w:rsidRPr="002A2508">
          <w:rPr>
            <w:rStyle w:val="a7"/>
          </w:rPr>
          <w:t>http://www.svetozar.ru/</w:t>
        </w:r>
      </w:hyperlink>
      <w:r w:rsidR="00CD7086" w:rsidRPr="002A2508">
        <w:t> </w:t>
      </w:r>
      <w:r w:rsidR="00CD7086" w:rsidRPr="002A2508">
        <w:rPr>
          <w:bCs/>
        </w:rPr>
        <w:t>"</w:t>
      </w:r>
      <w:proofErr w:type="spellStart"/>
      <w:r w:rsidR="00CD7086" w:rsidRPr="002A2508">
        <w:rPr>
          <w:bCs/>
        </w:rPr>
        <w:t>Светозар</w:t>
      </w:r>
      <w:proofErr w:type="spellEnd"/>
      <w:r w:rsidR="00CD7086" w:rsidRPr="002A2508">
        <w:rPr>
          <w:bCs/>
        </w:rPr>
        <w:t>".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16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proofErr w:type="spellStart"/>
        <w:r w:rsidR="00CD7086" w:rsidRPr="002A2508">
          <w:rPr>
            <w:rStyle w:val="a7"/>
            <w:lang w:val="en-US"/>
          </w:rPr>
          <w:t>pushkin</w:t>
        </w:r>
        <w:proofErr w:type="spellEnd"/>
        <w:r w:rsidR="00CD7086" w:rsidRPr="002A2508">
          <w:rPr>
            <w:rStyle w:val="a7"/>
          </w:rPr>
          <w:t>.</w:t>
        </w:r>
        <w:r w:rsidR="00CD7086" w:rsidRPr="002A2508">
          <w:rPr>
            <w:rStyle w:val="a7"/>
            <w:lang w:val="en-US"/>
          </w:rPr>
          <w:t>aha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  <w:r w:rsidR="00CD7086" w:rsidRPr="002A2508">
          <w:rPr>
            <w:rStyle w:val="a7"/>
            <w:lang w:val="en-US"/>
          </w:rPr>
          <w:t>TEXT</w:t>
        </w:r>
        <w:r w:rsidR="00CD7086" w:rsidRPr="002A2508">
          <w:rPr>
            <w:rStyle w:val="a7"/>
          </w:rPr>
          <w:t>/</w:t>
        </w:r>
        <w:r w:rsidR="00CD7086" w:rsidRPr="002A2508">
          <w:rPr>
            <w:rStyle w:val="a7"/>
            <w:lang w:val="en-US"/>
          </w:rPr>
          <w:t>map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htm</w:t>
        </w:r>
        <w:proofErr w:type="spellEnd"/>
      </w:hyperlink>
      <w:r w:rsidR="00CD7086" w:rsidRPr="002A2508">
        <w:rPr>
          <w:lang w:val="en-US"/>
        </w:rPr>
        <w:t> </w:t>
      </w:r>
      <w:proofErr w:type="spellStart"/>
      <w:r w:rsidR="00CD7086" w:rsidRPr="002A2508">
        <w:rPr>
          <w:bCs/>
        </w:rPr>
        <w:t>Пушкинъ</w:t>
      </w:r>
      <w:proofErr w:type="spellEnd"/>
      <w:r w:rsidR="00CD7086" w:rsidRPr="002A2508">
        <w:rPr>
          <w:bCs/>
        </w:rPr>
        <w:t>.</w:t>
      </w:r>
      <w:proofErr w:type="gramEnd"/>
      <w:r w:rsidR="00CD7086" w:rsidRPr="002A2508">
        <w:rPr>
          <w:bCs/>
        </w:rPr>
        <w:t> </w:t>
      </w:r>
    </w:p>
    <w:p w:rsidR="00CD7086" w:rsidRPr="002A2508" w:rsidRDefault="00BF1C16" w:rsidP="002A2508">
      <w:pPr>
        <w:shd w:val="clear" w:color="auto" w:fill="F8F8F8"/>
        <w:ind w:firstLine="709"/>
        <w:jc w:val="both"/>
      </w:pPr>
      <w:hyperlink r:id="rId17" w:history="1">
        <w:r w:rsidR="00CD7086" w:rsidRPr="002A2508">
          <w:rPr>
            <w:rStyle w:val="a7"/>
          </w:rPr>
          <w:t>http://www.vedu.ru/ExpDic/</w:t>
        </w:r>
      </w:hyperlink>
      <w:r w:rsidR="00CD7086" w:rsidRPr="002A2508">
        <w:t> </w:t>
      </w:r>
      <w:r w:rsidR="00CD7086" w:rsidRPr="002A2508">
        <w:rPr>
          <w:bCs/>
        </w:rPr>
        <w:t>Толковый словарь русского языка.</w:t>
      </w:r>
      <w:r w:rsidR="00CD7086" w:rsidRPr="002A2508">
        <w:t> </w:t>
      </w:r>
      <w:r w:rsidR="00CD7086" w:rsidRPr="002A2508">
        <w:rPr>
          <w:lang w:val="en-US"/>
        </w:rPr>
        <w:t>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18" w:history="1"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proofErr w:type="spellStart"/>
        <w:r w:rsidR="00CD7086" w:rsidRPr="002A2508">
          <w:rPr>
            <w:rStyle w:val="a7"/>
            <w:lang w:val="en-US"/>
          </w:rPr>
          <w:t>mlis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Методология и практика русского языка и литературы</w:t>
      </w:r>
    </w:p>
    <w:p w:rsidR="00CD7086" w:rsidRPr="002A2508" w:rsidRDefault="00BF1C16" w:rsidP="002A2508">
      <w:pPr>
        <w:ind w:firstLine="709"/>
        <w:jc w:val="both"/>
      </w:pPr>
      <w:hyperlink r:id="rId19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r w:rsidR="00CD7086" w:rsidRPr="002A2508">
          <w:rPr>
            <w:rStyle w:val="a7"/>
            <w:lang w:val="en-US"/>
          </w:rPr>
          <w:t>www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feb</w:t>
        </w:r>
        <w:proofErr w:type="spellEnd"/>
        <w:r w:rsidR="00CD7086" w:rsidRPr="002A2508">
          <w:rPr>
            <w:rStyle w:val="a7"/>
          </w:rPr>
          <w:t>-</w:t>
        </w:r>
        <w:r w:rsidR="00CD7086" w:rsidRPr="002A2508">
          <w:rPr>
            <w:rStyle w:val="a7"/>
            <w:lang w:val="en-US"/>
          </w:rPr>
          <w:t>web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Русская литература и фольклор.</w:t>
      </w:r>
      <w:proofErr w:type="gramEnd"/>
      <w:r w:rsidR="00CD7086" w:rsidRPr="002A2508">
        <w:rPr>
          <w:bCs/>
          <w:lang w:val="en-US"/>
        </w:rPr>
        <w:t> </w:t>
      </w:r>
      <w:r w:rsidR="00CD7086" w:rsidRPr="002A2508">
        <w:t>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20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proofErr w:type="spellStart"/>
        <w:r w:rsidR="00CD7086" w:rsidRPr="002A2508">
          <w:rPr>
            <w:rStyle w:val="a7"/>
            <w:lang w:val="en-US"/>
          </w:rPr>
          <w:t>writerstob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narod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Биографии великих русских писателей и поэтов.</w:t>
      </w:r>
      <w:proofErr w:type="gramEnd"/>
      <w:r w:rsidR="00CD7086" w:rsidRPr="002A2508">
        <w:rPr>
          <w:bCs/>
        </w:rPr>
        <w:t> </w:t>
      </w:r>
    </w:p>
    <w:p w:rsidR="00CD7086" w:rsidRPr="002A2508" w:rsidRDefault="00BF1C16" w:rsidP="002A2508">
      <w:pPr>
        <w:ind w:firstLine="709"/>
        <w:jc w:val="both"/>
      </w:pPr>
      <w:hyperlink r:id="rId21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r w:rsidR="00CD7086" w:rsidRPr="002A2508">
          <w:rPr>
            <w:rStyle w:val="a7"/>
            <w:lang w:val="en-US"/>
          </w:rPr>
          <w:t>lit</w:t>
        </w:r>
        <w:r w:rsidR="00CD7086" w:rsidRPr="002A2508">
          <w:rPr>
            <w:rStyle w:val="a7"/>
          </w:rPr>
          <w:t>.1</w:t>
        </w:r>
        <w:proofErr w:type="spellStart"/>
        <w:r w:rsidR="00CD7086" w:rsidRPr="002A2508">
          <w:rPr>
            <w:rStyle w:val="a7"/>
            <w:lang w:val="en-US"/>
          </w:rPr>
          <w:t>september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  <w:r w:rsidR="00CD7086" w:rsidRPr="002A2508">
          <w:rPr>
            <w:rStyle w:val="a7"/>
            <w:lang w:val="en-US"/>
          </w:rPr>
          <w:t>index</w:t>
        </w:r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php</w:t>
        </w:r>
        <w:proofErr w:type="spellEnd"/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Газета "Литература".</w:t>
      </w:r>
      <w:proofErr w:type="gramEnd"/>
      <w:r w:rsidR="00CD7086" w:rsidRPr="002A2508">
        <w:rPr>
          <w:bCs/>
          <w:lang w:val="en-US"/>
        </w:rPr>
        <w:t>  </w:t>
      </w:r>
    </w:p>
    <w:p w:rsidR="00CD7086" w:rsidRPr="002A2508" w:rsidRDefault="00BF1C16" w:rsidP="002A2508">
      <w:pPr>
        <w:ind w:firstLine="709"/>
        <w:jc w:val="both"/>
        <w:rPr>
          <w:bCs/>
        </w:rPr>
      </w:pPr>
      <w:hyperlink r:id="rId22" w:history="1">
        <w:proofErr w:type="gramStart"/>
        <w:r w:rsidR="00CD7086" w:rsidRPr="002A2508">
          <w:rPr>
            <w:rStyle w:val="a7"/>
            <w:lang w:val="en-US"/>
          </w:rPr>
          <w:t>http</w:t>
        </w:r>
        <w:r w:rsidR="00CD7086" w:rsidRPr="002A2508">
          <w:rPr>
            <w:rStyle w:val="a7"/>
          </w:rPr>
          <w:t>://</w:t>
        </w:r>
        <w:r w:rsidR="00CD7086" w:rsidRPr="002A2508">
          <w:rPr>
            <w:rStyle w:val="a7"/>
            <w:lang w:val="en-US"/>
          </w:rPr>
          <w:t>old</w:t>
        </w:r>
        <w:r w:rsidR="00CD7086" w:rsidRPr="002A2508">
          <w:rPr>
            <w:rStyle w:val="a7"/>
          </w:rPr>
          <w:t>-</w:t>
        </w:r>
        <w:proofErr w:type="spellStart"/>
        <w:r w:rsidR="00CD7086" w:rsidRPr="002A2508">
          <w:rPr>
            <w:rStyle w:val="a7"/>
            <w:lang w:val="en-US"/>
          </w:rPr>
          <w:t>russian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narod</w:t>
        </w:r>
        <w:proofErr w:type="spellEnd"/>
        <w:r w:rsidR="00CD7086" w:rsidRPr="002A2508">
          <w:rPr>
            <w:rStyle w:val="a7"/>
          </w:rPr>
          <w:t>.</w:t>
        </w:r>
        <w:proofErr w:type="spellStart"/>
        <w:r w:rsidR="00CD7086" w:rsidRPr="002A2508">
          <w:rPr>
            <w:rStyle w:val="a7"/>
            <w:lang w:val="en-US"/>
          </w:rPr>
          <w:t>ru</w:t>
        </w:r>
        <w:proofErr w:type="spellEnd"/>
        <w:r w:rsidR="00CD7086" w:rsidRPr="002A2508">
          <w:rPr>
            <w:rStyle w:val="a7"/>
          </w:rPr>
          <w:t>/</w:t>
        </w:r>
      </w:hyperlink>
      <w:r w:rsidR="00CD7086" w:rsidRPr="002A2508">
        <w:rPr>
          <w:lang w:val="en-US"/>
        </w:rPr>
        <w:t> </w:t>
      </w:r>
      <w:r w:rsidR="00CD7086" w:rsidRPr="002A2508">
        <w:rPr>
          <w:bCs/>
        </w:rPr>
        <w:t>Древнерусская литература.</w:t>
      </w:r>
      <w:proofErr w:type="gramEnd"/>
      <w:r w:rsidR="00CD7086" w:rsidRPr="002A2508">
        <w:rPr>
          <w:bCs/>
        </w:rPr>
        <w:t> </w:t>
      </w:r>
    </w:p>
    <w:p w:rsidR="00CD7086" w:rsidRPr="002A2508" w:rsidRDefault="00BF1C16" w:rsidP="002A2508">
      <w:pPr>
        <w:ind w:firstLine="709"/>
        <w:jc w:val="both"/>
      </w:pPr>
      <w:hyperlink r:id="rId23" w:history="1">
        <w:r w:rsidR="00CD7086" w:rsidRPr="002A2508">
          <w:rPr>
            <w:rStyle w:val="a7"/>
          </w:rPr>
          <w:t>http://www.klassika.ru/</w:t>
        </w:r>
      </w:hyperlink>
      <w:r w:rsidR="00CD7086" w:rsidRPr="002A2508">
        <w:t> </w:t>
      </w:r>
      <w:r w:rsidR="00CD7086" w:rsidRPr="002A2508">
        <w:rPr>
          <w:bCs/>
        </w:rPr>
        <w:t>Классика.</w:t>
      </w:r>
      <w:r w:rsidR="00CD7086" w:rsidRPr="002A2508">
        <w:t> </w:t>
      </w:r>
    </w:p>
    <w:p w:rsidR="00CD7086" w:rsidRPr="002A2508" w:rsidRDefault="00BF1C16" w:rsidP="002A2508">
      <w:pPr>
        <w:ind w:firstLine="709"/>
        <w:jc w:val="both"/>
      </w:pPr>
      <w:hyperlink r:id="rId24" w:history="1">
        <w:r w:rsidR="00CD7086" w:rsidRPr="002A2508">
          <w:rPr>
            <w:rStyle w:val="a7"/>
          </w:rPr>
          <w:t>http://www.eelmaa.narod.ru/urlit/urlit_main.html</w:t>
        </w:r>
      </w:hyperlink>
      <w:r w:rsidR="00CD7086" w:rsidRPr="002A2508">
        <w:t> </w:t>
      </w:r>
      <w:r w:rsidR="00CD7086" w:rsidRPr="002A2508">
        <w:rPr>
          <w:bCs/>
        </w:rPr>
        <w:t>Урок литературы.</w:t>
      </w:r>
      <w:r w:rsidR="00CD7086" w:rsidRPr="002A2508">
        <w:t> </w:t>
      </w:r>
    </w:p>
    <w:p w:rsidR="00CD7086" w:rsidRPr="002A2508" w:rsidRDefault="00BF1C16" w:rsidP="002A2508">
      <w:pPr>
        <w:ind w:firstLine="709"/>
        <w:jc w:val="both"/>
      </w:pPr>
      <w:hyperlink r:id="rId25" w:history="1">
        <w:r w:rsidR="00CD7086" w:rsidRPr="002A2508">
          <w:rPr>
            <w:rStyle w:val="a7"/>
          </w:rPr>
          <w:t>http://literus.net/</w:t>
        </w:r>
      </w:hyperlink>
      <w:r w:rsidR="00CD7086" w:rsidRPr="002A2508">
        <w:t> </w:t>
      </w:r>
      <w:r w:rsidR="00CD7086" w:rsidRPr="002A2508">
        <w:rPr>
          <w:bCs/>
        </w:rPr>
        <w:t>Сайт о русском языке и литературе.</w:t>
      </w:r>
      <w:r w:rsidR="00CD7086" w:rsidRPr="002A2508">
        <w:t> </w:t>
      </w:r>
    </w:p>
    <w:p w:rsidR="00CD7086" w:rsidRPr="002A2508" w:rsidRDefault="00BF1C16" w:rsidP="002A2508">
      <w:pPr>
        <w:ind w:firstLine="709"/>
        <w:jc w:val="both"/>
      </w:pPr>
      <w:hyperlink r:id="rId26" w:history="1">
        <w:r w:rsidR="00CD7086" w:rsidRPr="002A2508">
          <w:rPr>
            <w:rStyle w:val="a7"/>
          </w:rPr>
          <w:t>http://philolog.pspu.ru/</w:t>
        </w:r>
      </w:hyperlink>
      <w:r w:rsidR="00CD7086" w:rsidRPr="002A2508">
        <w:t> </w:t>
      </w:r>
      <w:r w:rsidR="00CD7086" w:rsidRPr="002A2508">
        <w:rPr>
          <w:bCs/>
        </w:rPr>
        <w:t>Филолог.</w:t>
      </w:r>
      <w:r w:rsidR="00CD7086" w:rsidRPr="002A2508">
        <w:t> </w:t>
      </w:r>
    </w:p>
    <w:p w:rsidR="00CD7086" w:rsidRPr="002A2508" w:rsidRDefault="00CD7086" w:rsidP="002A2508">
      <w:pPr>
        <w:pStyle w:val="Default"/>
        <w:ind w:firstLine="709"/>
        <w:jc w:val="both"/>
      </w:pPr>
    </w:p>
    <w:p w:rsidR="002E1B22" w:rsidRPr="002A2508" w:rsidRDefault="002E1B22" w:rsidP="002A2508">
      <w:pPr>
        <w:ind w:firstLine="709"/>
        <w:jc w:val="both"/>
        <w:rPr>
          <w:rFonts w:eastAsiaTheme="minorHAnsi"/>
          <w:b/>
          <w:lang w:eastAsia="en-US"/>
        </w:rPr>
      </w:pPr>
    </w:p>
    <w:p w:rsidR="008D7235" w:rsidRPr="002A2508" w:rsidRDefault="002E1B22" w:rsidP="002A2508">
      <w:pPr>
        <w:ind w:firstLine="709"/>
        <w:jc w:val="both"/>
        <w:rPr>
          <w:b/>
        </w:rPr>
      </w:pPr>
      <w:r w:rsidRPr="002A2508">
        <w:rPr>
          <w:rFonts w:eastAsiaTheme="minorHAnsi"/>
          <w:b/>
          <w:lang w:eastAsia="en-US"/>
        </w:rPr>
        <w:t xml:space="preserve">                         </w:t>
      </w:r>
      <w:r w:rsidR="00C037B0" w:rsidRPr="002A2508">
        <w:rPr>
          <w:b/>
        </w:rPr>
        <w:t xml:space="preserve"> Планируемые результаты учебного предмета, курса.</w:t>
      </w:r>
    </w:p>
    <w:p w:rsidR="00C037B0" w:rsidRPr="002A2508" w:rsidRDefault="00C037B0" w:rsidP="002A2508">
      <w:pPr>
        <w:ind w:firstLine="709"/>
        <w:jc w:val="both"/>
        <w:rPr>
          <w:b/>
        </w:rPr>
      </w:pPr>
    </w:p>
    <w:p w:rsidR="008D7235" w:rsidRPr="002A2508" w:rsidRDefault="008D7235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Устное народное творчество</w:t>
      </w:r>
    </w:p>
    <w:p w:rsidR="008D7235" w:rsidRPr="002A2508" w:rsidRDefault="008D48C7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 xml:space="preserve">Учащийся </w:t>
      </w:r>
      <w:r w:rsidR="008D7235" w:rsidRPr="002A2508">
        <w:rPr>
          <w:b/>
          <w:i/>
        </w:rPr>
        <w:t>научится: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видеть черты русского национального характера в героях русских сказок;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пересказывать сказку, </w:t>
      </w:r>
      <w:proofErr w:type="gramStart"/>
      <w:r w:rsidRPr="002A250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A2508">
        <w:rPr>
          <w:rFonts w:ascii="Times New Roman" w:hAnsi="Times New Roman" w:cs="Times New Roman"/>
          <w:sz w:val="24"/>
          <w:szCs w:val="24"/>
        </w:rPr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8D7235" w:rsidRPr="002A2508" w:rsidRDefault="008D7235" w:rsidP="002A250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b/>
          <w:i/>
          <w:sz w:val="24"/>
          <w:szCs w:val="24"/>
        </w:rPr>
        <w:lastRenderedPageBreak/>
        <w:t>Древнерусская литература</w:t>
      </w:r>
    </w:p>
    <w:p w:rsidR="008D7235" w:rsidRPr="002A2508" w:rsidRDefault="008D7235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Учащийся научится:</w:t>
      </w:r>
    </w:p>
    <w:p w:rsidR="008D7235" w:rsidRPr="002A2508" w:rsidRDefault="008D7235" w:rsidP="002A2508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8D7235" w:rsidRPr="002A2508" w:rsidRDefault="008D7235" w:rsidP="002A2508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8D7235" w:rsidRPr="002A2508" w:rsidRDefault="008D7235" w:rsidP="002A2508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8D7235" w:rsidRPr="002A2508" w:rsidRDefault="008D7235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>Русская литература XIX—XX вв.</w:t>
      </w:r>
    </w:p>
    <w:p w:rsidR="008D7235" w:rsidRPr="002A2508" w:rsidRDefault="00654956" w:rsidP="002A2508">
      <w:pPr>
        <w:ind w:firstLine="709"/>
        <w:jc w:val="both"/>
        <w:rPr>
          <w:b/>
          <w:i/>
        </w:rPr>
      </w:pPr>
      <w:r w:rsidRPr="002A2508">
        <w:rPr>
          <w:b/>
          <w:i/>
        </w:rPr>
        <w:t xml:space="preserve">Учащийся </w:t>
      </w:r>
      <w:r w:rsidR="008D7235" w:rsidRPr="002A2508">
        <w:rPr>
          <w:b/>
          <w:i/>
        </w:rPr>
        <w:t xml:space="preserve"> научится: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8D7235" w:rsidRPr="002A2508" w:rsidRDefault="008D7235" w:rsidP="002A2508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483671" w:rsidRPr="002A2508" w:rsidRDefault="00483671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671" w:rsidRPr="002A2508" w:rsidRDefault="00483671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08">
        <w:rPr>
          <w:rFonts w:ascii="Times New Roman" w:hAnsi="Times New Roman" w:cs="Times New Roman"/>
          <w:b/>
          <w:sz w:val="24"/>
          <w:szCs w:val="24"/>
        </w:rPr>
        <w:t xml:space="preserve">                  Формы и средства контроля</w:t>
      </w:r>
    </w:p>
    <w:p w:rsidR="00483671" w:rsidRPr="002A2508" w:rsidRDefault="00483671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71" w:rsidRPr="002A2508" w:rsidRDefault="00483671" w:rsidP="002A2508">
      <w:pPr>
        <w:ind w:firstLine="709"/>
        <w:jc w:val="both"/>
      </w:pPr>
      <w:r w:rsidRPr="002A2508">
        <w:t>Контрольные работы: в V- IX классах - 2 сочинения</w:t>
      </w:r>
      <w:proofErr w:type="gramStart"/>
      <w:r w:rsidRPr="002A2508">
        <w:t>. ;</w:t>
      </w:r>
      <w:proofErr w:type="gramEnd"/>
    </w:p>
    <w:p w:rsidR="00483671" w:rsidRPr="002A2508" w:rsidRDefault="00483671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письменный ответ на вопрос; </w:t>
      </w:r>
    </w:p>
    <w:p w:rsidR="00483671" w:rsidRPr="002A2508" w:rsidRDefault="00483671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>выразительное чтение (чтение наизусть);</w:t>
      </w:r>
    </w:p>
    <w:p w:rsidR="00483671" w:rsidRPr="002A2508" w:rsidRDefault="00483671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сочинение на литературоведческую тему; </w:t>
      </w:r>
    </w:p>
    <w:p w:rsidR="00483671" w:rsidRPr="002A2508" w:rsidRDefault="00483671" w:rsidP="002A2508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sz w:val="24"/>
          <w:szCs w:val="24"/>
        </w:rPr>
        <w:t xml:space="preserve">проект.   </w:t>
      </w:r>
    </w:p>
    <w:p w:rsidR="00483671" w:rsidRPr="002A2508" w:rsidRDefault="00483671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671" w:rsidRPr="002A2508" w:rsidRDefault="00483671" w:rsidP="002A25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671" w:rsidRPr="002A2508" w:rsidRDefault="00483671" w:rsidP="002A2508">
      <w:pPr>
        <w:ind w:firstLine="709"/>
        <w:jc w:val="both"/>
        <w:rPr>
          <w:b/>
          <w:bCs/>
        </w:rPr>
      </w:pPr>
      <w:r w:rsidRPr="002A2508">
        <w:rPr>
          <w:b/>
          <w:bCs/>
        </w:rPr>
        <w:t xml:space="preserve">       Примерные темы проектных и исследовательских работ</w:t>
      </w:r>
    </w:p>
    <w:p w:rsidR="00483671" w:rsidRPr="0008637A" w:rsidRDefault="0008637A" w:rsidP="002A2508">
      <w:pPr>
        <w:ind w:firstLine="709"/>
        <w:jc w:val="both"/>
      </w:pPr>
      <w:r>
        <w:rPr>
          <w:b/>
          <w:bCs/>
        </w:rPr>
        <w:t xml:space="preserve">7– </w:t>
      </w:r>
      <w:r>
        <w:rPr>
          <w:b/>
          <w:bCs/>
          <w:lang w:val="en-US"/>
        </w:rPr>
        <w:t xml:space="preserve">9 </w:t>
      </w:r>
      <w:r w:rsidR="00483671" w:rsidRPr="002A2508">
        <w:rPr>
          <w:b/>
          <w:bCs/>
        </w:rPr>
        <w:t xml:space="preserve"> класс</w:t>
      </w:r>
      <w:r>
        <w:rPr>
          <w:b/>
          <w:bCs/>
        </w:rPr>
        <w:t>ы</w:t>
      </w:r>
    </w:p>
    <w:p w:rsidR="00483671" w:rsidRPr="002A2508" w:rsidRDefault="00483671" w:rsidP="002A2508">
      <w:pPr>
        <w:ind w:firstLine="709"/>
        <w:jc w:val="both"/>
      </w:pPr>
    </w:p>
    <w:p w:rsidR="00483671" w:rsidRPr="002A2508" w:rsidRDefault="00483671" w:rsidP="002A2508">
      <w:pPr>
        <w:pStyle w:val="a3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Книги вчера, сегодня, завтра</w:t>
      </w:r>
    </w:p>
    <w:p w:rsidR="00483671" w:rsidRPr="002A2508" w:rsidRDefault="00483671" w:rsidP="002A2508">
      <w:pPr>
        <w:pStyle w:val="a3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Литература и мой край</w:t>
      </w:r>
    </w:p>
    <w:p w:rsidR="00483671" w:rsidRPr="002A2508" w:rsidRDefault="00483671" w:rsidP="002A2508">
      <w:pPr>
        <w:pStyle w:val="a3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Мои ровесники в литературных произведениях</w:t>
      </w:r>
    </w:p>
    <w:p w:rsidR="00483671" w:rsidRPr="002A2508" w:rsidRDefault="00483671" w:rsidP="002A2508">
      <w:pPr>
        <w:pStyle w:val="a3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Знаменитые поэты и писатели моего города</w:t>
      </w:r>
    </w:p>
    <w:p w:rsidR="00483671" w:rsidRPr="002A2508" w:rsidRDefault="00483671" w:rsidP="002A2508">
      <w:pPr>
        <w:pStyle w:val="a3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08">
        <w:rPr>
          <w:rFonts w:ascii="Times New Roman" w:hAnsi="Times New Roman" w:cs="Times New Roman"/>
          <w:color w:val="000000"/>
          <w:sz w:val="24"/>
          <w:szCs w:val="24"/>
        </w:rPr>
        <w:t>Что читают мои одноклассники</w:t>
      </w:r>
    </w:p>
    <w:p w:rsidR="008D7235" w:rsidRPr="002A2508" w:rsidRDefault="008D7235" w:rsidP="002A2508">
      <w:pPr>
        <w:ind w:firstLine="709"/>
        <w:jc w:val="both"/>
      </w:pPr>
    </w:p>
    <w:p w:rsidR="008D7235" w:rsidRPr="002A2508" w:rsidRDefault="008D7235" w:rsidP="002A2508">
      <w:pPr>
        <w:ind w:firstLine="709"/>
        <w:jc w:val="both"/>
      </w:pPr>
    </w:p>
    <w:p w:rsidR="002307F1" w:rsidRPr="002A2508" w:rsidRDefault="007F3C9F" w:rsidP="002A2508">
      <w:pPr>
        <w:ind w:firstLine="709"/>
        <w:jc w:val="both"/>
        <w:rPr>
          <w:b/>
        </w:rPr>
      </w:pPr>
      <w:r w:rsidRPr="00E26967">
        <w:rPr>
          <w:b/>
        </w:rPr>
        <w:t xml:space="preserve">                      </w:t>
      </w:r>
    </w:p>
    <w:p w:rsidR="000A076A" w:rsidRPr="002A2508" w:rsidRDefault="000A076A" w:rsidP="002A2508">
      <w:pPr>
        <w:ind w:firstLine="709"/>
        <w:jc w:val="both"/>
        <w:rPr>
          <w:b/>
        </w:rPr>
      </w:pPr>
    </w:p>
    <w:p w:rsidR="000A076A" w:rsidRPr="002A2508" w:rsidRDefault="000A076A" w:rsidP="002A2508">
      <w:pPr>
        <w:ind w:firstLine="709"/>
        <w:jc w:val="both"/>
        <w:rPr>
          <w:b/>
        </w:rPr>
      </w:pPr>
    </w:p>
    <w:p w:rsidR="00A56673" w:rsidRDefault="00A56673" w:rsidP="00E26967">
      <w:pPr>
        <w:ind w:firstLine="709"/>
        <w:jc w:val="both"/>
        <w:rPr>
          <w:b/>
        </w:rPr>
      </w:pPr>
    </w:p>
    <w:p w:rsidR="00A56673" w:rsidRDefault="00A56673" w:rsidP="00E26967">
      <w:pPr>
        <w:ind w:firstLine="709"/>
        <w:jc w:val="both"/>
        <w:rPr>
          <w:b/>
        </w:rPr>
      </w:pPr>
    </w:p>
    <w:p w:rsidR="00077A34" w:rsidRDefault="00077A34" w:rsidP="00E26967">
      <w:pPr>
        <w:ind w:firstLine="709"/>
        <w:jc w:val="both"/>
        <w:rPr>
          <w:b/>
        </w:rPr>
      </w:pPr>
    </w:p>
    <w:p w:rsidR="00557561" w:rsidRPr="002A2508" w:rsidRDefault="00077A34" w:rsidP="00E26967">
      <w:pPr>
        <w:ind w:firstLine="709"/>
        <w:jc w:val="both"/>
        <w:rPr>
          <w:b/>
        </w:rPr>
      </w:pPr>
      <w:r>
        <w:rPr>
          <w:b/>
        </w:rPr>
        <w:t xml:space="preserve">          </w:t>
      </w:r>
      <w:r w:rsidR="00557561" w:rsidRPr="002A2508">
        <w:rPr>
          <w:b/>
        </w:rPr>
        <w:t>Календарно- тематическое планирование</w:t>
      </w:r>
      <w:r w:rsidR="00E26967" w:rsidRPr="00D85FE6">
        <w:rPr>
          <w:b/>
        </w:rPr>
        <w:t xml:space="preserve">     </w:t>
      </w:r>
      <w:r w:rsidR="00557561" w:rsidRPr="002A2508">
        <w:rPr>
          <w:b/>
        </w:rPr>
        <w:t>8 класс</w:t>
      </w:r>
    </w:p>
    <w:tbl>
      <w:tblPr>
        <w:tblStyle w:val="a5"/>
        <w:tblW w:w="9890" w:type="dxa"/>
        <w:tblLayout w:type="fixed"/>
        <w:tblLook w:val="04A0"/>
      </w:tblPr>
      <w:tblGrid>
        <w:gridCol w:w="1097"/>
        <w:gridCol w:w="3539"/>
        <w:gridCol w:w="710"/>
        <w:gridCol w:w="3116"/>
        <w:gridCol w:w="10"/>
        <w:gridCol w:w="703"/>
        <w:gridCol w:w="715"/>
      </w:tblGrid>
      <w:tr w:rsidR="000F4075" w:rsidRPr="00303940" w:rsidTr="000F4075">
        <w:trPr>
          <w:trHeight w:val="429"/>
        </w:trPr>
        <w:tc>
          <w:tcPr>
            <w:tcW w:w="1097" w:type="dxa"/>
            <w:vMerge w:val="restart"/>
          </w:tcPr>
          <w:p w:rsidR="000F4075" w:rsidRPr="002A2508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</w:tcPr>
          <w:p w:rsidR="000F4075" w:rsidRPr="002A2508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710" w:type="dxa"/>
            <w:vMerge w:val="restart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i/>
              </w:rPr>
            </w:pPr>
            <w:proofErr w:type="spellStart"/>
            <w:r w:rsidRPr="00303940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303940">
              <w:rPr>
                <w:rFonts w:ascii="Times New Roman" w:hAnsi="Times New Roman" w:cs="Times New Roman"/>
                <w:b/>
              </w:rPr>
              <w:t>оличество</w:t>
            </w:r>
            <w:proofErr w:type="spellEnd"/>
            <w:r w:rsidRPr="0030394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3116" w:type="dxa"/>
            <w:vMerge w:val="restart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i/>
              </w:rPr>
            </w:pPr>
            <w:r w:rsidRPr="00303940">
              <w:rPr>
                <w:rFonts w:ascii="Times New Roman" w:hAnsi="Times New Roman" w:cs="Times New Roman"/>
                <w:b/>
              </w:rPr>
              <w:t>Основные виды учебной деятельности (УДД)</w:t>
            </w:r>
          </w:p>
        </w:tc>
        <w:tc>
          <w:tcPr>
            <w:tcW w:w="1428" w:type="dxa"/>
            <w:gridSpan w:val="3"/>
          </w:tcPr>
          <w:p w:rsidR="000F4075" w:rsidRPr="00303940" w:rsidRDefault="000F4075" w:rsidP="006E7BA1">
            <w:pPr>
              <w:jc w:val="center"/>
              <w:rPr>
                <w:b/>
              </w:rPr>
            </w:pPr>
            <w:r w:rsidRPr="0030394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F4075" w:rsidRPr="00303940" w:rsidTr="000F4075">
        <w:trPr>
          <w:trHeight w:val="1072"/>
        </w:trPr>
        <w:tc>
          <w:tcPr>
            <w:tcW w:w="1097" w:type="dxa"/>
            <w:vMerge/>
          </w:tcPr>
          <w:p w:rsidR="000F4075" w:rsidRDefault="000F4075" w:rsidP="006E7BA1">
            <w:pPr>
              <w:ind w:firstLine="709"/>
              <w:jc w:val="both"/>
              <w:rPr>
                <w:b/>
                <w:i/>
              </w:rPr>
            </w:pPr>
          </w:p>
        </w:tc>
        <w:tc>
          <w:tcPr>
            <w:tcW w:w="3539" w:type="dxa"/>
            <w:vMerge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i/>
              </w:rPr>
            </w:pPr>
          </w:p>
        </w:tc>
        <w:tc>
          <w:tcPr>
            <w:tcW w:w="710" w:type="dxa"/>
            <w:vMerge/>
          </w:tcPr>
          <w:p w:rsidR="000F4075" w:rsidRPr="00303940" w:rsidRDefault="000F4075" w:rsidP="006E7BA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116" w:type="dxa"/>
            <w:vMerge/>
          </w:tcPr>
          <w:p w:rsidR="000F4075" w:rsidRPr="00303940" w:rsidRDefault="000F4075" w:rsidP="006E7BA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3" w:type="dxa"/>
            <w:gridSpan w:val="2"/>
          </w:tcPr>
          <w:p w:rsidR="000F4075" w:rsidRPr="00303940" w:rsidRDefault="000F4075" w:rsidP="006E7BA1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15" w:type="dxa"/>
          </w:tcPr>
          <w:p w:rsidR="000F4075" w:rsidRPr="00303940" w:rsidRDefault="000F4075" w:rsidP="006E7BA1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A250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культурном наследии страны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left="34" w:firstLine="709"/>
              <w:jc w:val="both"/>
            </w:pPr>
          </w:p>
        </w:tc>
        <w:tc>
          <w:tcPr>
            <w:tcW w:w="3116" w:type="dxa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left="34"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13" w:type="dxa"/>
            <w:gridSpan w:val="2"/>
          </w:tcPr>
          <w:p w:rsidR="000F4075" w:rsidRPr="00303940" w:rsidRDefault="000F4075" w:rsidP="006E7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F4075" w:rsidRPr="00303940" w:rsidRDefault="000F4075" w:rsidP="006E7B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Pr="002A2508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DD1B93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Народные песни в произведениях русской </w:t>
            </w: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Роль народных песен ("Как </w:t>
            </w: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городе было во Казани" и "Не шуми, </w:t>
            </w: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дубравушка" и другие) в произведениях Пушкина: «Борис Годунов», «Дубровский», «Капитанская дочка», «Бахчисарайский фонтан» </w:t>
            </w:r>
            <w:r w:rsidRPr="002A2508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1B93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как средство раскрытия идейного содержания произведений Пушкина и Некрасова (поэма «Кому на Руси жить хорошо». </w:t>
            </w:r>
            <w:proofErr w:type="gramEnd"/>
          </w:p>
          <w:p w:rsidR="00DD1B93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Фольклор в поэме – это пословицы, сказочные персонажи, загадки).</w:t>
            </w:r>
            <w:proofErr w:type="gramEnd"/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left="34" w:firstLine="709"/>
              <w:jc w:val="both"/>
            </w:pPr>
          </w:p>
        </w:tc>
        <w:tc>
          <w:tcPr>
            <w:tcW w:w="3116" w:type="dxa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left="34"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13" w:type="dxa"/>
            <w:gridSpan w:val="2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15" w:type="dxa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А.Никитин. 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Бахмани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в1468 гг.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firstLine="709"/>
              <w:jc w:val="both"/>
            </w:pPr>
          </w:p>
        </w:tc>
        <w:tc>
          <w:tcPr>
            <w:tcW w:w="3116" w:type="dxa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13" w:type="dxa"/>
            <w:gridSpan w:val="2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« Евгений и Юлия». Произведение «Евгений и Юлия» как оригинальная «русская истинная повесть». Система образов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firstLine="709"/>
              <w:jc w:val="both"/>
            </w:pPr>
          </w:p>
        </w:tc>
        <w:tc>
          <w:tcPr>
            <w:tcW w:w="3116" w:type="dxa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13" w:type="dxa"/>
            <w:gridSpan w:val="2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      </w:r>
            <w:r w:rsidRPr="002A250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образа Петербурга</w:t>
            </w: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firstLine="709"/>
              <w:jc w:val="both"/>
            </w:pPr>
          </w:p>
        </w:tc>
        <w:tc>
          <w:tcPr>
            <w:tcW w:w="3116" w:type="dxa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13" w:type="dxa"/>
            <w:gridSpan w:val="2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15" w:type="dxa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Н.П.Вагнер "Христова детка</w:t>
            </w: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ли Павел </w:t>
            </w: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метель и вьюгу». Рождественские рассказы. Мотив "божественного дитя".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left="34" w:firstLine="709"/>
              <w:jc w:val="both"/>
            </w:pPr>
          </w:p>
        </w:tc>
        <w:tc>
          <w:tcPr>
            <w:tcW w:w="3126" w:type="dxa"/>
            <w:gridSpan w:val="2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left="34"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03" w:type="dxa"/>
          </w:tcPr>
          <w:p w:rsidR="000F4075" w:rsidRPr="00303940" w:rsidRDefault="000F4075" w:rsidP="006E7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F4075" w:rsidRPr="00303940" w:rsidRDefault="000F4075" w:rsidP="006E7B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: лиро-эпические произведения, их своеобразие и виды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left="34" w:firstLine="709"/>
              <w:jc w:val="both"/>
            </w:pPr>
          </w:p>
        </w:tc>
        <w:tc>
          <w:tcPr>
            <w:tcW w:w="3126" w:type="dxa"/>
            <w:gridSpan w:val="2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left="34"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03" w:type="dxa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15" w:type="dxa"/>
          </w:tcPr>
          <w:p w:rsidR="000F4075" w:rsidRPr="00303940" w:rsidRDefault="000F4075" w:rsidP="006E7BA1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Pr="002A2508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А.Т. Аверченко «Специалист» или другое произведение писателя. Сатирические и юмористические рассказы писателя. Тонкий юмор и грустный смех 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firstLine="709"/>
              <w:jc w:val="both"/>
            </w:pPr>
          </w:p>
        </w:tc>
        <w:tc>
          <w:tcPr>
            <w:tcW w:w="3126" w:type="dxa"/>
            <w:gridSpan w:val="2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03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  <w:tr w:rsidR="000F4075" w:rsidRPr="002A2508" w:rsidTr="000F4075">
        <w:tc>
          <w:tcPr>
            <w:tcW w:w="1097" w:type="dxa"/>
          </w:tcPr>
          <w:p w:rsidR="000F4075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3" w:rsidRPr="002A2508" w:rsidRDefault="00DD1B93" w:rsidP="00D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9" w:type="dxa"/>
          </w:tcPr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Л.Кассиль "Дорогие мои мальчишки» (главы). </w:t>
            </w: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зображение жизни мальчишек во время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 и А. Адамович «Блокадная книга».</w:t>
            </w:r>
          </w:p>
          <w:p w:rsidR="000F4075" w:rsidRPr="002A2508" w:rsidRDefault="000F4075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выбору). </w:t>
            </w:r>
            <w:proofErr w:type="gramStart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ероизм жителей осажденного фашистами Ленинграда, переживших тяжелейшие блокадные дни.</w:t>
            </w:r>
          </w:p>
        </w:tc>
        <w:tc>
          <w:tcPr>
            <w:tcW w:w="710" w:type="dxa"/>
          </w:tcPr>
          <w:p w:rsidR="000F4075" w:rsidRPr="002A2508" w:rsidRDefault="000F4075" w:rsidP="006E7BA1">
            <w:pPr>
              <w:ind w:firstLine="709"/>
              <w:jc w:val="both"/>
            </w:pPr>
          </w:p>
        </w:tc>
        <w:tc>
          <w:tcPr>
            <w:tcW w:w="3126" w:type="dxa"/>
            <w:gridSpan w:val="2"/>
          </w:tcPr>
          <w:p w:rsidR="006E5321" w:rsidRPr="008D42F3" w:rsidRDefault="006E5321" w:rsidP="006E53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6E5321" w:rsidRPr="008D42F3" w:rsidRDefault="006E5321" w:rsidP="006E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6E5321" w:rsidRPr="008D42F3" w:rsidRDefault="006E5321" w:rsidP="006E5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F4075" w:rsidRPr="002A2508" w:rsidRDefault="006E5321" w:rsidP="006E5321">
            <w:pPr>
              <w:ind w:firstLine="709"/>
              <w:jc w:val="both"/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03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0F4075" w:rsidRPr="002A2508" w:rsidRDefault="000F4075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  <w:tr w:rsidR="00232DD0" w:rsidRPr="002A2508" w:rsidTr="000F4075">
        <w:tc>
          <w:tcPr>
            <w:tcW w:w="1097" w:type="dxa"/>
          </w:tcPr>
          <w:p w:rsidR="00232DD0" w:rsidRDefault="00232DD0" w:rsidP="00DD1B93">
            <w:pPr>
              <w:jc w:val="both"/>
            </w:pPr>
            <w:r>
              <w:lastRenderedPageBreak/>
              <w:t>15</w:t>
            </w:r>
          </w:p>
          <w:p w:rsidR="00232DD0" w:rsidRDefault="00232DD0" w:rsidP="00DD1B93">
            <w:pPr>
              <w:jc w:val="both"/>
            </w:pPr>
          </w:p>
          <w:p w:rsidR="00232DD0" w:rsidRDefault="00232DD0" w:rsidP="00DD1B93">
            <w:pPr>
              <w:jc w:val="both"/>
            </w:pPr>
          </w:p>
          <w:p w:rsidR="00232DD0" w:rsidRDefault="00232DD0" w:rsidP="00DD1B93">
            <w:pPr>
              <w:jc w:val="both"/>
            </w:pPr>
          </w:p>
          <w:p w:rsidR="00232DD0" w:rsidRDefault="00232DD0" w:rsidP="00DD1B93">
            <w:pPr>
              <w:jc w:val="both"/>
            </w:pPr>
          </w:p>
          <w:p w:rsidR="00232DD0" w:rsidRDefault="00232DD0" w:rsidP="00DD1B93">
            <w:pPr>
              <w:jc w:val="both"/>
            </w:pPr>
            <w:r>
              <w:t>16</w:t>
            </w: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</w:p>
          <w:p w:rsidR="00B301E7" w:rsidRDefault="00B301E7" w:rsidP="00DD1B93">
            <w:pPr>
              <w:jc w:val="both"/>
            </w:pPr>
            <w:r>
              <w:t>17</w:t>
            </w:r>
          </w:p>
        </w:tc>
        <w:tc>
          <w:tcPr>
            <w:tcW w:w="3539" w:type="dxa"/>
          </w:tcPr>
          <w:p w:rsid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гуманистическое звучание произведений.</w:t>
            </w:r>
          </w:p>
          <w:p w:rsid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Д.Доцук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писательнице . «Голос «- повесть о том, как подобрать страхи. Жизнь современных подростков в жестоком мире взрослых.</w:t>
            </w:r>
          </w:p>
          <w:p w:rsid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D0" w:rsidRDefault="00B301E7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«Мандариновые острова».</w:t>
            </w:r>
          </w:p>
          <w:p w:rsid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D0" w:rsidRPr="00232DD0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2DD0" w:rsidRPr="002A2508" w:rsidRDefault="00232DD0" w:rsidP="006E7BA1">
            <w:pPr>
              <w:ind w:firstLine="709"/>
              <w:jc w:val="both"/>
            </w:pPr>
          </w:p>
        </w:tc>
        <w:tc>
          <w:tcPr>
            <w:tcW w:w="3126" w:type="dxa"/>
            <w:gridSpan w:val="2"/>
          </w:tcPr>
          <w:p w:rsidR="00232DD0" w:rsidRPr="008D42F3" w:rsidRDefault="00232DD0" w:rsidP="00232D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232DD0" w:rsidRPr="008D42F3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232DD0" w:rsidRPr="008D42F3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232DD0" w:rsidRPr="008D42F3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смыслового чтения;</w:t>
            </w:r>
          </w:p>
          <w:p w:rsidR="00232DD0" w:rsidRPr="008D42F3" w:rsidRDefault="00232DD0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(в сотрудничестве и при поддержке учителя), </w:t>
            </w:r>
          </w:p>
          <w:p w:rsidR="00232DD0" w:rsidRPr="008D42F3" w:rsidRDefault="00232DD0" w:rsidP="00232D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232DD0" w:rsidRPr="008D42F3" w:rsidRDefault="00232DD0" w:rsidP="00232DD0">
            <w:pPr>
              <w:ind w:firstLine="709"/>
              <w:jc w:val="both"/>
              <w:rPr>
                <w:b/>
                <w:i/>
              </w:rPr>
            </w:pPr>
            <w:r w:rsidRPr="008D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703" w:type="dxa"/>
          </w:tcPr>
          <w:p w:rsidR="00232DD0" w:rsidRPr="002A2508" w:rsidRDefault="00232DD0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232DD0" w:rsidRPr="002A2508" w:rsidRDefault="00232DD0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  <w:tr w:rsidR="00B301E7" w:rsidRPr="002A2508" w:rsidTr="0008637A">
        <w:tc>
          <w:tcPr>
            <w:tcW w:w="9890" w:type="dxa"/>
            <w:gridSpan w:val="7"/>
          </w:tcPr>
          <w:p w:rsidR="00B301E7" w:rsidRPr="00B301E7" w:rsidRDefault="00B301E7" w:rsidP="006E7BA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Календарно-тематическое планирование 9 класс</w:t>
            </w:r>
          </w:p>
        </w:tc>
      </w:tr>
      <w:tr w:rsidR="00B301E7" w:rsidRPr="002A2508" w:rsidTr="000F4075">
        <w:tc>
          <w:tcPr>
            <w:tcW w:w="1097" w:type="dxa"/>
          </w:tcPr>
          <w:p w:rsidR="00B301E7" w:rsidRDefault="00B301E7" w:rsidP="00DD1B93">
            <w:pPr>
              <w:jc w:val="both"/>
              <w:rPr>
                <w:b/>
              </w:rPr>
            </w:pPr>
            <w:r w:rsidRPr="00B301E7">
              <w:rPr>
                <w:b/>
              </w:rPr>
              <w:t>1</w:t>
            </w:r>
          </w:p>
          <w:p w:rsidR="00B301E7" w:rsidRDefault="00B301E7" w:rsidP="00DD1B93">
            <w:pPr>
              <w:jc w:val="both"/>
              <w:rPr>
                <w:b/>
              </w:rPr>
            </w:pPr>
          </w:p>
          <w:p w:rsidR="00B301E7" w:rsidRPr="00B301E7" w:rsidRDefault="00B301E7" w:rsidP="00DD1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:rsidR="00B301E7" w:rsidRDefault="00B301E7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древнерусской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301E7" w:rsidRPr="00B301E7" w:rsidRDefault="00B301E7" w:rsidP="0023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Тема единения Русской земли.</w:t>
            </w:r>
          </w:p>
        </w:tc>
        <w:tc>
          <w:tcPr>
            <w:tcW w:w="710" w:type="dxa"/>
          </w:tcPr>
          <w:p w:rsidR="00B301E7" w:rsidRPr="002A2508" w:rsidRDefault="00B301E7" w:rsidP="006E7BA1">
            <w:pPr>
              <w:ind w:firstLine="709"/>
              <w:jc w:val="both"/>
            </w:pPr>
          </w:p>
        </w:tc>
        <w:tc>
          <w:tcPr>
            <w:tcW w:w="3126" w:type="dxa"/>
            <w:gridSpan w:val="2"/>
          </w:tcPr>
          <w:p w:rsidR="00B301E7" w:rsidRPr="008D42F3" w:rsidRDefault="00B301E7" w:rsidP="00232DD0">
            <w:pPr>
              <w:ind w:firstLine="709"/>
              <w:jc w:val="both"/>
              <w:rPr>
                <w:b/>
                <w:i/>
              </w:rPr>
            </w:pPr>
          </w:p>
        </w:tc>
        <w:tc>
          <w:tcPr>
            <w:tcW w:w="703" w:type="dxa"/>
          </w:tcPr>
          <w:p w:rsidR="00B301E7" w:rsidRPr="002A2508" w:rsidRDefault="00B301E7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  <w:tc>
          <w:tcPr>
            <w:tcW w:w="715" w:type="dxa"/>
          </w:tcPr>
          <w:p w:rsidR="00B301E7" w:rsidRPr="002A2508" w:rsidRDefault="00B301E7" w:rsidP="006E7BA1">
            <w:pPr>
              <w:ind w:firstLine="709"/>
              <w:jc w:val="both"/>
              <w:rPr>
                <w:b/>
                <w:lang w:eastAsia="ar-SA"/>
              </w:rPr>
            </w:pPr>
          </w:p>
        </w:tc>
      </w:tr>
    </w:tbl>
    <w:p w:rsidR="00EE4A3E" w:rsidRDefault="00EE4A3E" w:rsidP="00906A9C">
      <w:pPr>
        <w:jc w:val="both"/>
        <w:rPr>
          <w:b/>
        </w:rPr>
      </w:pPr>
    </w:p>
    <w:tbl>
      <w:tblPr>
        <w:tblStyle w:val="a5"/>
        <w:tblW w:w="10125" w:type="dxa"/>
        <w:tblLayout w:type="fixed"/>
        <w:tblLook w:val="04A0"/>
      </w:tblPr>
      <w:tblGrid>
        <w:gridCol w:w="675"/>
        <w:gridCol w:w="3894"/>
        <w:gridCol w:w="1304"/>
        <w:gridCol w:w="2835"/>
        <w:gridCol w:w="636"/>
        <w:gridCol w:w="781"/>
      </w:tblGrid>
      <w:tr w:rsidR="002917AA" w:rsidRPr="002A2508" w:rsidTr="004E7B38">
        <w:tc>
          <w:tcPr>
            <w:tcW w:w="675" w:type="dxa"/>
            <w:vAlign w:val="bottom"/>
          </w:tcPr>
          <w:p w:rsidR="002917AA" w:rsidRPr="002A2508" w:rsidRDefault="00C91675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5B1886" w:rsidRPr="005B1886" w:rsidRDefault="006120A0" w:rsidP="005B18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Краеведение</w:t>
            </w:r>
            <w:proofErr w:type="gramStart"/>
            <w:r w:rsidRPr="00612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917AA" w:rsidRPr="00612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B1886" w:rsidRPr="005B1886">
              <w:rPr>
                <w:rFonts w:ascii="Times New Roman" w:hAnsi="Times New Roman" w:cs="Times New Roman"/>
                <w:sz w:val="24"/>
                <w:szCs w:val="24"/>
              </w:rPr>
              <w:t>История создания Приморского края.</w:t>
            </w:r>
          </w:p>
          <w:p w:rsidR="005B1886" w:rsidRPr="006120A0" w:rsidRDefault="005B1886" w:rsidP="005B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86">
              <w:rPr>
                <w:rFonts w:ascii="Times New Roman" w:hAnsi="Times New Roman" w:cs="Times New Roman"/>
                <w:sz w:val="24"/>
                <w:szCs w:val="24"/>
              </w:rPr>
              <w:t>С.В. Максимов «На Востоке».</w:t>
            </w:r>
          </w:p>
        </w:tc>
        <w:tc>
          <w:tcPr>
            <w:tcW w:w="1304" w:type="dxa"/>
          </w:tcPr>
          <w:p w:rsidR="002917AA" w:rsidRPr="002A2508" w:rsidRDefault="002917AA" w:rsidP="002A2508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смыслового чтения;</w:t>
            </w:r>
          </w:p>
          <w:p w:rsidR="002917AA" w:rsidRPr="002A2508" w:rsidRDefault="004E7B38" w:rsidP="004E7B38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proofErr w:type="spell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gram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636" w:type="dxa"/>
          </w:tcPr>
          <w:p w:rsidR="002917AA" w:rsidRPr="002A2508" w:rsidRDefault="002917AA" w:rsidP="002A2508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81" w:type="dxa"/>
          </w:tcPr>
          <w:p w:rsidR="002917AA" w:rsidRPr="002A2508" w:rsidRDefault="002917AA" w:rsidP="002A2508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917AA" w:rsidRPr="002A2508" w:rsidTr="004E7B38">
        <w:tc>
          <w:tcPr>
            <w:tcW w:w="675" w:type="dxa"/>
          </w:tcPr>
          <w:p w:rsidR="00DC5A8A" w:rsidRDefault="002917AA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917AA" w:rsidRPr="00DC5A8A" w:rsidRDefault="00C91675" w:rsidP="00DC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5B1886" w:rsidRPr="005B1886" w:rsidRDefault="005B1886" w:rsidP="00DC5A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B18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</w:p>
          <w:p w:rsidR="002917AA" w:rsidRPr="002A2508" w:rsidRDefault="005B1886" w:rsidP="00AD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 М.</w:t>
            </w:r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Станюкович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классик русской морской литературы.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Повесть</w:t>
            </w:r>
            <w:r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«Вок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руг свет</w:t>
            </w:r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на «Коршуне».</w:t>
            </w:r>
            <w:r w:rsidR="00DC5A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  <w:tc>
          <w:tcPr>
            <w:tcW w:w="2835" w:type="dxa"/>
          </w:tcPr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смыслового чтения;</w:t>
            </w:r>
          </w:p>
          <w:p w:rsidR="002917AA" w:rsidRPr="002A2508" w:rsidRDefault="004E7B38" w:rsidP="004E7B38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proofErr w:type="spell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gram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636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  <w:tc>
          <w:tcPr>
            <w:tcW w:w="781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</w:tr>
      <w:tr w:rsidR="002917AA" w:rsidRPr="002A2508" w:rsidTr="004E7B38">
        <w:tc>
          <w:tcPr>
            <w:tcW w:w="675" w:type="dxa"/>
          </w:tcPr>
          <w:p w:rsidR="00DC5A8A" w:rsidRDefault="002917AA" w:rsidP="002A25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17AA" w:rsidRPr="00DC5A8A" w:rsidRDefault="00C91675" w:rsidP="00DC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2917AA" w:rsidRPr="002A2508" w:rsidRDefault="00DC5A8A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A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7AA" w:rsidRPr="002A2508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="002917AA" w:rsidRPr="002A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Примор</w:t>
            </w:r>
            <w:r w:rsidR="005B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B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края.</w:t>
            </w:r>
            <w:r w:rsidR="00AD0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A8A">
              <w:rPr>
                <w:rFonts w:ascii="Times New Roman" w:hAnsi="Times New Roman" w:cs="Times New Roman"/>
                <w:bCs/>
                <w:sz w:val="24"/>
                <w:szCs w:val="24"/>
              </w:rPr>
              <w:t>Нина Громыко «Отчий край»</w:t>
            </w:r>
            <w:r w:rsidR="00AD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Вячеслав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краю земли российской», Екатерина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Епураш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«Приморье</w:t>
            </w:r>
            <w:r w:rsidR="00AD0D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="00AD0D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алина </w:t>
            </w:r>
            <w:proofErr w:type="spellStart"/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Николайчук</w:t>
            </w:r>
            <w:proofErr w:type="spellEnd"/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Приморье-мой</w:t>
            </w:r>
            <w:proofErr w:type="spellEnd"/>
            <w:r w:rsidR="00AD0D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дом»</w:t>
            </w:r>
            <w:r w:rsidR="00AD0D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  <w:tc>
          <w:tcPr>
            <w:tcW w:w="2835" w:type="dxa"/>
          </w:tcPr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4E7B38" w:rsidRPr="00A56673" w:rsidRDefault="004E7B38" w:rsidP="004E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EE4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spellEnd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E4A3E" w:rsidRDefault="004E7B38" w:rsidP="00EE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смыслового чтения;</w:t>
            </w:r>
          </w:p>
          <w:p w:rsidR="002917AA" w:rsidRPr="00EE4A3E" w:rsidRDefault="004E7B38" w:rsidP="00EE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gram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636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  <w:tc>
          <w:tcPr>
            <w:tcW w:w="781" w:type="dxa"/>
          </w:tcPr>
          <w:p w:rsidR="002917AA" w:rsidRPr="002A2508" w:rsidRDefault="002917AA" w:rsidP="002A2508">
            <w:pPr>
              <w:ind w:firstLine="709"/>
              <w:jc w:val="both"/>
            </w:pPr>
          </w:p>
        </w:tc>
      </w:tr>
      <w:tr w:rsidR="00AD0D64" w:rsidRPr="002A2508" w:rsidTr="004E7B38">
        <w:tc>
          <w:tcPr>
            <w:tcW w:w="675" w:type="dxa"/>
          </w:tcPr>
          <w:p w:rsidR="00AD0D64" w:rsidRDefault="00C91675" w:rsidP="002A2508">
            <w:pPr>
              <w:ind w:firstLine="709"/>
              <w:jc w:val="both"/>
            </w:pPr>
            <w:r>
              <w:t>55</w:t>
            </w:r>
          </w:p>
          <w:p w:rsidR="003B3E85" w:rsidRDefault="003B3E85" w:rsidP="002A2508">
            <w:pPr>
              <w:ind w:firstLine="709"/>
              <w:jc w:val="both"/>
            </w:pPr>
          </w:p>
          <w:p w:rsidR="003B3E85" w:rsidRDefault="003B3E85" w:rsidP="002A2508">
            <w:pPr>
              <w:ind w:firstLine="709"/>
              <w:jc w:val="both"/>
            </w:pPr>
            <w:r>
              <w:t>6</w:t>
            </w:r>
          </w:p>
          <w:p w:rsidR="003B3E85" w:rsidRDefault="003B3E85" w:rsidP="002A2508">
            <w:pPr>
              <w:ind w:firstLine="709"/>
              <w:jc w:val="both"/>
            </w:pPr>
          </w:p>
          <w:p w:rsidR="003B3E85" w:rsidRDefault="003B3E85" w:rsidP="002A2508">
            <w:pPr>
              <w:ind w:firstLine="709"/>
              <w:jc w:val="both"/>
            </w:pPr>
            <w:r>
              <w:t>66</w:t>
            </w:r>
          </w:p>
          <w:p w:rsidR="003B3E85" w:rsidRPr="003B3E85" w:rsidRDefault="003B3E85" w:rsidP="003B3E85"/>
          <w:p w:rsidR="003B3E85" w:rsidRPr="003B3E85" w:rsidRDefault="003B3E85" w:rsidP="003B3E85"/>
          <w:p w:rsidR="003B3E85" w:rsidRPr="003B3E85" w:rsidRDefault="003B3E85" w:rsidP="003B3E85"/>
          <w:p w:rsidR="003B3E85" w:rsidRDefault="003B3E85" w:rsidP="003B3E85"/>
          <w:p w:rsidR="003B3E85" w:rsidRDefault="003B3E85" w:rsidP="003B3E85">
            <w:r>
              <w:t>7</w:t>
            </w:r>
          </w:p>
          <w:p w:rsidR="003B3E85" w:rsidRPr="003B3E85" w:rsidRDefault="003B3E85" w:rsidP="003B3E85"/>
          <w:p w:rsidR="003B3E85" w:rsidRPr="003B3E85" w:rsidRDefault="003B3E85" w:rsidP="003B3E85"/>
          <w:p w:rsidR="003B3E85" w:rsidRPr="003B3E85" w:rsidRDefault="003B3E85" w:rsidP="003B3E85"/>
          <w:p w:rsidR="003B3E85" w:rsidRDefault="003B3E85" w:rsidP="003B3E85"/>
          <w:p w:rsidR="003B3E85" w:rsidRDefault="003B3E85" w:rsidP="003B3E85">
            <w:r>
              <w:t>8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9</w:t>
            </w:r>
          </w:p>
          <w:p w:rsidR="003B3E85" w:rsidRPr="003B3E85" w:rsidRDefault="003B3E85" w:rsidP="003B3E85"/>
          <w:p w:rsidR="003B3E85" w:rsidRPr="003B3E85" w:rsidRDefault="003B3E85" w:rsidP="003B3E85"/>
          <w:p w:rsidR="003B3E85" w:rsidRPr="003B3E85" w:rsidRDefault="003B3E85" w:rsidP="003B3E85"/>
          <w:p w:rsidR="003B3E85" w:rsidRPr="003B3E85" w:rsidRDefault="003B3E85" w:rsidP="003B3E85"/>
          <w:p w:rsidR="003B3E85" w:rsidRDefault="003B3E85" w:rsidP="003B3E85"/>
          <w:p w:rsidR="003B3E85" w:rsidRDefault="003B3E85" w:rsidP="003B3E85">
            <w:r>
              <w:t>10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11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12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13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14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15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Default="003B3E85" w:rsidP="003B3E85">
            <w:r>
              <w:t>16</w:t>
            </w:r>
          </w:p>
          <w:p w:rsidR="003B3E85" w:rsidRDefault="003B3E85" w:rsidP="003B3E85"/>
          <w:p w:rsidR="003B3E85" w:rsidRDefault="003B3E85" w:rsidP="003B3E85"/>
          <w:p w:rsidR="003B3E85" w:rsidRDefault="003B3E85" w:rsidP="003B3E85"/>
          <w:p w:rsidR="003B3E85" w:rsidRPr="003B3E85" w:rsidRDefault="003B3E85" w:rsidP="003B3E85"/>
        </w:tc>
        <w:tc>
          <w:tcPr>
            <w:tcW w:w="3894" w:type="dxa"/>
          </w:tcPr>
          <w:p w:rsidR="00AD0D64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Бестужев-Марлинский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«Вечер на бивуаке»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ицемерие и эгоизм светского общества и благородство чувств героя рассказа.</w:t>
            </w: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Бунин. Рассказы из цикла «Темные аллеи». «Холодная осень».</w:t>
            </w: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А.Толстой. «Русский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своеобразный итог рассуждениям о русском человеке..</w:t>
            </w: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75" w:rsidRDefault="00C9167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 А.И. . Цикл «Крохотки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раздумья автора о человеке , о природе,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 современного общества</w:t>
            </w:r>
            <w:r w:rsidR="0037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судьбе России.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Бондарев. Рассказ «Простите нас!» Безнравственность забвения человека человеком. Тема благодарности воспитавшим нас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них.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 рассказа Юрия Казакова «Запах хлеба». 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Грин. «Зеленая лампа». Что нужно человеку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счастья.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философского общения в рассказе А.Платонова «В прекрасном и яростном мире».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Екимов Б.П. «Ночь исцеления. Трагическ4ая судьба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Толстая Т.Н. «Соня». Мотив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основных мотивов рассказа. Тема нравственного выбора. Образ вечной Сонечки.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 «Не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озеро». Проблема отсутс</w:t>
            </w:r>
            <w:r w:rsidR="003B3E85">
              <w:rPr>
                <w:rFonts w:ascii="Times New Roman" w:hAnsi="Times New Roman" w:cs="Times New Roman"/>
                <w:sz w:val="24"/>
                <w:szCs w:val="24"/>
              </w:rPr>
              <w:t>твия понимания между людьми.</w:t>
            </w:r>
          </w:p>
          <w:p w:rsidR="003B3E85" w:rsidRDefault="003B3E8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85" w:rsidRDefault="003B3E85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«Белый квадрат». Нравственное взросление героя рассказа.</w:t>
            </w:r>
          </w:p>
          <w:p w:rsidR="00371491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1" w:rsidRPr="00C91675" w:rsidRDefault="00371491" w:rsidP="00DC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D0D64" w:rsidRPr="002A2508" w:rsidRDefault="00AD0D64" w:rsidP="002A2508">
            <w:pPr>
              <w:ind w:firstLine="709"/>
              <w:jc w:val="both"/>
            </w:pPr>
          </w:p>
        </w:tc>
        <w:tc>
          <w:tcPr>
            <w:tcW w:w="2835" w:type="dxa"/>
          </w:tcPr>
          <w:p w:rsidR="003B3E85" w:rsidRPr="00A56673" w:rsidRDefault="003B3E85" w:rsidP="003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B3E85" w:rsidRPr="00A56673" w:rsidRDefault="003B3E85" w:rsidP="003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3B3E85" w:rsidRPr="00A56673" w:rsidRDefault="003B3E85" w:rsidP="003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spellEnd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B3E85" w:rsidRDefault="003B3E85" w:rsidP="003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смыслового чтения;</w:t>
            </w:r>
          </w:p>
          <w:p w:rsidR="00AD0D64" w:rsidRPr="00A56673" w:rsidRDefault="003B3E85" w:rsidP="003B3E85">
            <w:pPr>
              <w:jc w:val="both"/>
              <w:rPr>
                <w:b/>
                <w:i/>
              </w:rPr>
            </w:pPr>
            <w:proofErr w:type="spell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gram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636" w:type="dxa"/>
          </w:tcPr>
          <w:p w:rsidR="00AD0D64" w:rsidRPr="002A2508" w:rsidRDefault="00AD0D64" w:rsidP="002A2508">
            <w:pPr>
              <w:ind w:firstLine="709"/>
              <w:jc w:val="both"/>
            </w:pPr>
          </w:p>
        </w:tc>
        <w:tc>
          <w:tcPr>
            <w:tcW w:w="781" w:type="dxa"/>
          </w:tcPr>
          <w:p w:rsidR="00AD0D64" w:rsidRPr="002A2508" w:rsidRDefault="00AD0D64" w:rsidP="002A2508">
            <w:pPr>
              <w:ind w:firstLine="709"/>
              <w:jc w:val="both"/>
            </w:pPr>
          </w:p>
        </w:tc>
      </w:tr>
      <w:tr w:rsidR="00844763" w:rsidRPr="002A2508" w:rsidTr="004E7B38">
        <w:tc>
          <w:tcPr>
            <w:tcW w:w="675" w:type="dxa"/>
          </w:tcPr>
          <w:p w:rsidR="002E5AC8" w:rsidRDefault="002E5AC8" w:rsidP="002A2508">
            <w:pPr>
              <w:ind w:firstLine="709"/>
              <w:jc w:val="both"/>
            </w:pPr>
          </w:p>
          <w:p w:rsidR="00844763" w:rsidRPr="002E5AC8" w:rsidRDefault="00C91675" w:rsidP="002E5AC8">
            <w:r>
              <w:t>17</w:t>
            </w:r>
          </w:p>
        </w:tc>
        <w:tc>
          <w:tcPr>
            <w:tcW w:w="3894" w:type="dxa"/>
          </w:tcPr>
          <w:p w:rsidR="002E5AC8" w:rsidRPr="002E5AC8" w:rsidRDefault="00844763" w:rsidP="00DC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AC8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844763" w:rsidRPr="002E5AC8" w:rsidRDefault="00844763" w:rsidP="002E5A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Александр Александрович Фадеев (1901-1956 гг.).</w:t>
            </w:r>
            <w:r w:rsidR="002E5A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«Дальний Восток у меня в крови с детства».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Дальневосточные события пер</w:t>
            </w:r>
            <w:r w:rsidR="002E5A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иода гражданской войны в 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его произведения</w:t>
            </w:r>
            <w:r w:rsidR="002E5A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х.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E5A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асс</w:t>
            </w:r>
            <w:r w:rsidR="002E5A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каз «Против течения» (1923 г.) </w:t>
            </w:r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повесть «Разлив» (1924 г.)</w:t>
            </w:r>
            <w:proofErr w:type="gramStart"/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</w:t>
            </w:r>
            <w:proofErr w:type="gramEnd"/>
            <w:r w:rsidR="002E5AC8" w:rsidRPr="00167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оман «Разгром» (1927 г.),</w:t>
            </w:r>
          </w:p>
        </w:tc>
        <w:tc>
          <w:tcPr>
            <w:tcW w:w="1304" w:type="dxa"/>
          </w:tcPr>
          <w:p w:rsidR="00844763" w:rsidRPr="002A2508" w:rsidRDefault="00844763" w:rsidP="002A2508">
            <w:pPr>
              <w:ind w:firstLine="709"/>
              <w:jc w:val="both"/>
            </w:pPr>
          </w:p>
        </w:tc>
        <w:tc>
          <w:tcPr>
            <w:tcW w:w="2835" w:type="dxa"/>
          </w:tcPr>
          <w:p w:rsidR="002E5AC8" w:rsidRPr="00A56673" w:rsidRDefault="002E5AC8" w:rsidP="002E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2E5AC8" w:rsidRPr="00A56673" w:rsidRDefault="002E5AC8" w:rsidP="002E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 сотрудничестве с учителем проблему и цели урока; </w:t>
            </w:r>
          </w:p>
          <w:p w:rsidR="002E5AC8" w:rsidRPr="00A56673" w:rsidRDefault="002E5AC8" w:rsidP="002E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2E5AC8" w:rsidRPr="00A56673" w:rsidRDefault="002E5AC8" w:rsidP="002E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смыслового чтения;</w:t>
            </w:r>
          </w:p>
          <w:p w:rsidR="00844763" w:rsidRPr="00A56673" w:rsidRDefault="002E5AC8" w:rsidP="002E5AC8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proofErr w:type="spell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gramStart"/>
            <w:r w:rsidRPr="00A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</w:t>
            </w:r>
            <w:r w:rsidRPr="00A5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636" w:type="dxa"/>
          </w:tcPr>
          <w:p w:rsidR="00844763" w:rsidRPr="002A2508" w:rsidRDefault="00844763" w:rsidP="002A2508">
            <w:pPr>
              <w:ind w:firstLine="709"/>
              <w:jc w:val="both"/>
            </w:pPr>
          </w:p>
        </w:tc>
        <w:tc>
          <w:tcPr>
            <w:tcW w:w="781" w:type="dxa"/>
          </w:tcPr>
          <w:p w:rsidR="00844763" w:rsidRPr="002A2508" w:rsidRDefault="00844763" w:rsidP="002A2508">
            <w:pPr>
              <w:ind w:firstLine="709"/>
              <w:jc w:val="both"/>
            </w:pPr>
          </w:p>
        </w:tc>
      </w:tr>
    </w:tbl>
    <w:p w:rsidR="00EE4A3E" w:rsidRDefault="00EE4A3E">
      <w:pPr>
        <w:ind w:firstLine="709"/>
        <w:jc w:val="both"/>
      </w:pPr>
    </w:p>
    <w:p w:rsidR="00906A9C" w:rsidRDefault="00906A9C">
      <w:pPr>
        <w:ind w:firstLine="709"/>
        <w:jc w:val="both"/>
      </w:pPr>
    </w:p>
    <w:p w:rsidR="00906A9C" w:rsidRDefault="00906A9C">
      <w:pPr>
        <w:ind w:firstLine="709"/>
        <w:jc w:val="both"/>
      </w:pPr>
    </w:p>
    <w:p w:rsidR="00906A9C" w:rsidRPr="002A2508" w:rsidRDefault="00906A9C" w:rsidP="00906A9C">
      <w:pPr>
        <w:ind w:firstLine="709"/>
        <w:jc w:val="both"/>
        <w:rPr>
          <w:b/>
        </w:rPr>
      </w:pPr>
      <w:r w:rsidRPr="002A2508">
        <w:rPr>
          <w:b/>
        </w:rPr>
        <w:t>Описание материально-технического, учебно-методического и информационного обеспечения.</w:t>
      </w:r>
    </w:p>
    <w:p w:rsidR="00906A9C" w:rsidRPr="002A2508" w:rsidRDefault="00906A9C" w:rsidP="00906A9C">
      <w:pPr>
        <w:pStyle w:val="Default"/>
        <w:ind w:firstLine="709"/>
        <w:jc w:val="both"/>
      </w:pPr>
      <w:proofErr w:type="gramStart"/>
      <w:r w:rsidRPr="002A2508">
        <w:t>Примерная</w:t>
      </w:r>
      <w:proofErr w:type="gramEnd"/>
      <w:r w:rsidRPr="002A2508">
        <w:t xml:space="preserve"> программы по у</w:t>
      </w:r>
      <w:r>
        <w:t>чебным предметам. Литература 8-9 классы/М.Просвещение 2020</w:t>
      </w:r>
      <w:r w:rsidRPr="002A2508">
        <w:t>/ , авторская программа В.Я.Коровиной /Р</w:t>
      </w:r>
      <w:r>
        <w:t>абочая программа по литературе 8</w:t>
      </w:r>
      <w:r w:rsidRPr="002A2508">
        <w:t>-9 классы</w:t>
      </w:r>
      <w:proofErr w:type="gramStart"/>
      <w:r w:rsidRPr="002A2508">
        <w:t xml:space="preserve"> .</w:t>
      </w:r>
      <w:proofErr w:type="gramEnd"/>
      <w:r w:rsidRPr="002A2508">
        <w:t xml:space="preserve"> Авторы : В.Я.Коровина, В.П.Журавлёв, В.И.Коровин, «Литература 8 класс», Литература 9 класс» /В.Я.Коровина, В.П.Журавлёв,</w:t>
      </w:r>
      <w:r>
        <w:t xml:space="preserve"> В.И.Коровин, М.Просвещение 2020</w:t>
      </w:r>
      <w:r w:rsidRPr="002A2508">
        <w:t>г.</w:t>
      </w:r>
    </w:p>
    <w:p w:rsidR="00906A9C" w:rsidRPr="002A2508" w:rsidRDefault="00906A9C" w:rsidP="00906A9C">
      <w:pPr>
        <w:pStyle w:val="Default"/>
        <w:ind w:firstLine="709"/>
        <w:jc w:val="both"/>
      </w:pPr>
      <w:proofErr w:type="spellStart"/>
      <w:r w:rsidRPr="002A2508">
        <w:t>Мультимедийный</w:t>
      </w:r>
      <w:proofErr w:type="spellEnd"/>
      <w:r w:rsidRPr="002A2508">
        <w:t xml:space="preserve"> проектор;</w:t>
      </w:r>
    </w:p>
    <w:p w:rsidR="00906A9C" w:rsidRPr="002A2508" w:rsidRDefault="00906A9C" w:rsidP="00906A9C">
      <w:pPr>
        <w:pStyle w:val="Default"/>
        <w:ind w:firstLine="709"/>
        <w:jc w:val="both"/>
      </w:pPr>
      <w:r w:rsidRPr="002A2508">
        <w:t>экран навесной</w:t>
      </w:r>
      <w:proofErr w:type="gramStart"/>
      <w:r w:rsidRPr="002A2508">
        <w:t>;.</w:t>
      </w:r>
      <w:proofErr w:type="gramEnd"/>
    </w:p>
    <w:p w:rsidR="00906A9C" w:rsidRPr="002A2508" w:rsidRDefault="00906A9C" w:rsidP="00906A9C">
      <w:pPr>
        <w:pStyle w:val="Default"/>
        <w:ind w:firstLine="709"/>
        <w:jc w:val="both"/>
      </w:pPr>
      <w:r w:rsidRPr="002A2508">
        <w:t>ноутбук;</w:t>
      </w:r>
    </w:p>
    <w:p w:rsidR="00906A9C" w:rsidRPr="002A2508" w:rsidRDefault="00906A9C" w:rsidP="00906A9C">
      <w:pPr>
        <w:pStyle w:val="Default"/>
        <w:ind w:firstLine="709"/>
        <w:jc w:val="both"/>
      </w:pPr>
      <w:r w:rsidRPr="002A2508">
        <w:t>телевизор;</w:t>
      </w:r>
    </w:p>
    <w:p w:rsidR="00906A9C" w:rsidRPr="002A2508" w:rsidRDefault="00906A9C" w:rsidP="00906A9C">
      <w:pPr>
        <w:pStyle w:val="Default"/>
        <w:ind w:firstLine="709"/>
        <w:jc w:val="both"/>
      </w:pPr>
      <w:r w:rsidRPr="002A2508">
        <w:t>Компьютер.</w:t>
      </w:r>
    </w:p>
    <w:p w:rsidR="00906A9C" w:rsidRPr="002A2508" w:rsidRDefault="00906A9C" w:rsidP="00906A9C">
      <w:pPr>
        <w:pStyle w:val="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A2508">
        <w:rPr>
          <w:b/>
          <w:sz w:val="24"/>
          <w:szCs w:val="24"/>
          <w:u w:val="single"/>
        </w:rPr>
        <w:t>Информационные ресурсы в интернете</w:t>
      </w:r>
    </w:p>
    <w:p w:rsidR="00906A9C" w:rsidRPr="002A2508" w:rsidRDefault="00BF1C16" w:rsidP="00906A9C">
      <w:pPr>
        <w:ind w:firstLine="709"/>
        <w:jc w:val="both"/>
      </w:pPr>
      <w:hyperlink r:id="rId27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wikipedia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Универсальная энциклопедия «</w:t>
      </w:r>
      <w:proofErr w:type="spellStart"/>
      <w:r w:rsidR="00906A9C" w:rsidRPr="002A2508">
        <w:t>Википедия</w:t>
      </w:r>
      <w:proofErr w:type="spellEnd"/>
      <w:r w:rsidR="00906A9C" w:rsidRPr="002A2508">
        <w:t>».</w:t>
      </w:r>
      <w:proofErr w:type="gramEnd"/>
    </w:p>
    <w:p w:rsidR="00906A9C" w:rsidRPr="002A2508" w:rsidRDefault="00BF1C16" w:rsidP="00906A9C">
      <w:pPr>
        <w:ind w:firstLine="709"/>
        <w:jc w:val="both"/>
      </w:pPr>
      <w:hyperlink r:id="rId28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krugosvet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Универсальная энциклопедия «</w:t>
      </w:r>
      <w:proofErr w:type="spellStart"/>
      <w:r w:rsidR="00906A9C" w:rsidRPr="002A2508">
        <w:t>Кругосвет</w:t>
      </w:r>
      <w:proofErr w:type="spellEnd"/>
      <w:r w:rsidR="00906A9C" w:rsidRPr="002A2508">
        <w:t>».</w:t>
      </w:r>
      <w:proofErr w:type="gramEnd"/>
    </w:p>
    <w:p w:rsidR="00906A9C" w:rsidRPr="002A2508" w:rsidRDefault="00BF1C16" w:rsidP="00906A9C">
      <w:pPr>
        <w:ind w:firstLine="709"/>
        <w:jc w:val="both"/>
      </w:pPr>
      <w:hyperlink r:id="rId29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rubricon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Энциклопедия «</w:t>
      </w:r>
      <w:proofErr w:type="spellStart"/>
      <w:r w:rsidR="00906A9C" w:rsidRPr="002A2508">
        <w:t>Рубрикон</w:t>
      </w:r>
      <w:proofErr w:type="spellEnd"/>
      <w:r w:rsidR="00906A9C" w:rsidRPr="002A2508">
        <w:t>».</w:t>
      </w:r>
      <w:proofErr w:type="gramEnd"/>
    </w:p>
    <w:p w:rsidR="00906A9C" w:rsidRPr="002A2508" w:rsidRDefault="00BF1C16" w:rsidP="00906A9C">
      <w:pPr>
        <w:ind w:firstLine="709"/>
        <w:jc w:val="both"/>
      </w:pPr>
      <w:hyperlink r:id="rId30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slovari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Электронные словари.</w:t>
      </w:r>
      <w:proofErr w:type="gramEnd"/>
    </w:p>
    <w:p w:rsidR="00906A9C" w:rsidRPr="002A2508" w:rsidRDefault="00BF1C16" w:rsidP="00906A9C">
      <w:pPr>
        <w:ind w:firstLine="709"/>
        <w:jc w:val="both"/>
      </w:pPr>
      <w:hyperlink r:id="rId31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feb</w:t>
        </w:r>
        <w:proofErr w:type="spellEnd"/>
        <w:r w:rsidR="00906A9C" w:rsidRPr="002A2508">
          <w:rPr>
            <w:rStyle w:val="a7"/>
          </w:rPr>
          <w:t>-</w:t>
        </w:r>
        <w:r w:rsidR="00906A9C" w:rsidRPr="002A2508">
          <w:rPr>
            <w:rStyle w:val="a7"/>
            <w:lang w:val="en-US"/>
          </w:rPr>
          <w:t>web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Фундаментальная электронная библиотека «Русская литература и фольклор».</w:t>
      </w:r>
      <w:proofErr w:type="gramEnd"/>
    </w:p>
    <w:p w:rsidR="00906A9C" w:rsidRPr="002A2508" w:rsidRDefault="00BF1C16" w:rsidP="00906A9C">
      <w:pPr>
        <w:ind w:firstLine="709"/>
        <w:jc w:val="both"/>
      </w:pPr>
      <w:hyperlink r:id="rId32" w:history="1">
        <w:proofErr w:type="gramStart"/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myfhology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</w:hyperlink>
      <w:r w:rsidR="00906A9C" w:rsidRPr="002A2508">
        <w:t xml:space="preserve"> Мифологическая энциклопедия.</w:t>
      </w:r>
      <w:proofErr w:type="gramEnd"/>
    </w:p>
    <w:p w:rsidR="00906A9C" w:rsidRPr="002A2508" w:rsidRDefault="00906A9C" w:rsidP="00906A9C">
      <w:pPr>
        <w:pStyle w:val="4"/>
        <w:spacing w:before="0" w:after="0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val="ru-RU"/>
        </w:rPr>
      </w:pPr>
      <w:r w:rsidRPr="002A2508">
        <w:rPr>
          <w:rStyle w:val="apple-converted-space"/>
          <w:rFonts w:ascii="Times New Roman" w:eastAsia="Calibri" w:hAnsi="Times New Roman"/>
          <w:b w:val="0"/>
          <w:sz w:val="24"/>
          <w:szCs w:val="24"/>
        </w:rPr>
        <w:t> </w:t>
      </w:r>
      <w:hyperlink r:id="rId33" w:history="1">
        <w:proofErr w:type="gramStart"/>
        <w:r w:rsidRPr="002A2508">
          <w:rPr>
            <w:rStyle w:val="a7"/>
            <w:rFonts w:eastAsia="Calibri"/>
            <w:b w:val="0"/>
            <w:sz w:val="24"/>
            <w:szCs w:val="24"/>
          </w:rPr>
          <w:t>http</w:t>
        </w:r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://</w:t>
        </w:r>
        <w:r w:rsidRPr="002A2508">
          <w:rPr>
            <w:rStyle w:val="a7"/>
            <w:rFonts w:eastAsia="Calibri"/>
            <w:b w:val="0"/>
            <w:sz w:val="24"/>
            <w:szCs w:val="24"/>
          </w:rPr>
          <w:t>www</w:t>
        </w:r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.</w:t>
        </w:r>
        <w:proofErr w:type="spellStart"/>
        <w:r w:rsidRPr="002A2508">
          <w:rPr>
            <w:rStyle w:val="a7"/>
            <w:rFonts w:eastAsia="Calibri"/>
            <w:b w:val="0"/>
            <w:sz w:val="24"/>
            <w:szCs w:val="24"/>
          </w:rPr>
          <w:t>gramma</w:t>
        </w:r>
        <w:proofErr w:type="spellEnd"/>
        <w:r w:rsidRPr="002A2508">
          <w:rPr>
            <w:rStyle w:val="a7"/>
            <w:rFonts w:eastAsia="Calibri"/>
            <w:b w:val="0"/>
            <w:sz w:val="24"/>
            <w:szCs w:val="24"/>
            <w:lang w:val="ru-RU"/>
          </w:rPr>
          <w:t>.</w:t>
        </w:r>
        <w:proofErr w:type="spellStart"/>
        <w:r w:rsidRPr="002A2508">
          <w:rPr>
            <w:rStyle w:val="a7"/>
            <w:rFonts w:eastAsia="Calibri"/>
            <w:b w:val="0"/>
            <w:sz w:val="24"/>
            <w:szCs w:val="24"/>
          </w:rPr>
          <w:t>ru</w:t>
        </w:r>
        <w:proofErr w:type="spellEnd"/>
      </w:hyperlink>
      <w:r w:rsidRPr="002A2508">
        <w:rPr>
          <w:rFonts w:ascii="Times New Roman" w:eastAsia="Calibri" w:hAnsi="Times New Roman"/>
          <w:b w:val="0"/>
          <w:sz w:val="24"/>
          <w:szCs w:val="24"/>
        </w:rPr>
        <w:t> </w:t>
      </w:r>
      <w:r w:rsidRPr="002A2508">
        <w:rPr>
          <w:rFonts w:ascii="Times New Roman" w:eastAsia="Calibri" w:hAnsi="Times New Roman"/>
          <w:b w:val="0"/>
          <w:sz w:val="24"/>
          <w:szCs w:val="24"/>
          <w:lang w:val="ru-RU"/>
        </w:rPr>
        <w:t>Культура письменной речи.</w:t>
      </w:r>
      <w:proofErr w:type="gramEnd"/>
      <w:r w:rsidRPr="002A2508">
        <w:rPr>
          <w:rFonts w:ascii="Times New Roman" w:eastAsia="Calibri" w:hAnsi="Times New Roman"/>
          <w:b w:val="0"/>
          <w:sz w:val="24"/>
          <w:szCs w:val="24"/>
        </w:rPr>
        <w:t>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34" w:history="1">
        <w:r w:rsidR="00906A9C" w:rsidRPr="002A2508">
          <w:rPr>
            <w:rStyle w:val="a7"/>
          </w:rPr>
          <w:t>http://ruslit.ioso.ru</w:t>
        </w:r>
      </w:hyperlink>
      <w:r w:rsidR="00906A9C" w:rsidRPr="002A2508">
        <w:t> </w:t>
      </w:r>
      <w:r w:rsidR="00906A9C" w:rsidRPr="002A2508">
        <w:rPr>
          <w:bCs/>
        </w:rPr>
        <w:t>Кабинет русского языка и литературы. </w:t>
      </w:r>
    </w:p>
    <w:p w:rsidR="00906A9C" w:rsidRPr="002A2508" w:rsidRDefault="00BF1C16" w:rsidP="00906A9C">
      <w:pPr>
        <w:ind w:firstLine="709"/>
        <w:jc w:val="both"/>
      </w:pPr>
      <w:hyperlink r:id="rId35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repetitor</w:t>
        </w:r>
        <w:proofErr w:type="spellEnd"/>
        <w:r w:rsidR="00906A9C" w:rsidRPr="002A2508">
          <w:rPr>
            <w:rStyle w:val="a7"/>
          </w:rPr>
          <w:t>.</w:t>
        </w:r>
        <w:r w:rsidR="00906A9C" w:rsidRPr="002A2508">
          <w:rPr>
            <w:rStyle w:val="a7"/>
            <w:lang w:val="en-US"/>
          </w:rPr>
          <w:t>org</w:t>
        </w:r>
        <w:r w:rsidR="00906A9C" w:rsidRPr="002A2508">
          <w:rPr>
            <w:rStyle w:val="a7"/>
          </w:rPr>
          <w:t>/</w:t>
        </w:r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Система сайтов «Репетитор».</w:t>
      </w:r>
      <w:proofErr w:type="gramEnd"/>
      <w:r w:rsidR="00906A9C" w:rsidRPr="002A2508">
        <w:t>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36" w:history="1">
        <w:r w:rsidR="00906A9C" w:rsidRPr="002A2508">
          <w:rPr>
            <w:rStyle w:val="a7"/>
          </w:rPr>
          <w:t>http://www.svetozar.ru/</w:t>
        </w:r>
      </w:hyperlink>
      <w:r w:rsidR="00906A9C" w:rsidRPr="002A2508">
        <w:t> </w:t>
      </w:r>
      <w:r w:rsidR="00906A9C" w:rsidRPr="002A2508">
        <w:rPr>
          <w:bCs/>
        </w:rPr>
        <w:t>"</w:t>
      </w:r>
      <w:proofErr w:type="spellStart"/>
      <w:r w:rsidR="00906A9C" w:rsidRPr="002A2508">
        <w:rPr>
          <w:bCs/>
        </w:rPr>
        <w:t>Светозар</w:t>
      </w:r>
      <w:proofErr w:type="spellEnd"/>
      <w:r w:rsidR="00906A9C" w:rsidRPr="002A2508">
        <w:rPr>
          <w:bCs/>
        </w:rPr>
        <w:t>".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37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proofErr w:type="spellStart"/>
        <w:r w:rsidR="00906A9C" w:rsidRPr="002A2508">
          <w:rPr>
            <w:rStyle w:val="a7"/>
            <w:lang w:val="en-US"/>
          </w:rPr>
          <w:t>pushkin</w:t>
        </w:r>
        <w:proofErr w:type="spellEnd"/>
        <w:r w:rsidR="00906A9C" w:rsidRPr="002A2508">
          <w:rPr>
            <w:rStyle w:val="a7"/>
          </w:rPr>
          <w:t>.</w:t>
        </w:r>
        <w:r w:rsidR="00906A9C" w:rsidRPr="002A2508">
          <w:rPr>
            <w:rStyle w:val="a7"/>
            <w:lang w:val="en-US"/>
          </w:rPr>
          <w:t>aha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  <w:r w:rsidR="00906A9C" w:rsidRPr="002A2508">
          <w:rPr>
            <w:rStyle w:val="a7"/>
            <w:lang w:val="en-US"/>
          </w:rPr>
          <w:t>TEXT</w:t>
        </w:r>
        <w:r w:rsidR="00906A9C" w:rsidRPr="002A2508">
          <w:rPr>
            <w:rStyle w:val="a7"/>
          </w:rPr>
          <w:t>/</w:t>
        </w:r>
        <w:r w:rsidR="00906A9C" w:rsidRPr="002A2508">
          <w:rPr>
            <w:rStyle w:val="a7"/>
            <w:lang w:val="en-US"/>
          </w:rPr>
          <w:t>map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htm</w:t>
        </w:r>
        <w:proofErr w:type="spellEnd"/>
      </w:hyperlink>
      <w:r w:rsidR="00906A9C" w:rsidRPr="002A2508">
        <w:rPr>
          <w:lang w:val="en-US"/>
        </w:rPr>
        <w:t> </w:t>
      </w:r>
      <w:proofErr w:type="spellStart"/>
      <w:r w:rsidR="00906A9C" w:rsidRPr="002A2508">
        <w:rPr>
          <w:bCs/>
        </w:rPr>
        <w:t>Пушкинъ</w:t>
      </w:r>
      <w:proofErr w:type="spellEnd"/>
      <w:r w:rsidR="00906A9C" w:rsidRPr="002A2508">
        <w:rPr>
          <w:bCs/>
        </w:rPr>
        <w:t>.</w:t>
      </w:r>
      <w:proofErr w:type="gramEnd"/>
      <w:r w:rsidR="00906A9C" w:rsidRPr="002A2508">
        <w:rPr>
          <w:bCs/>
        </w:rPr>
        <w:t> </w:t>
      </w:r>
    </w:p>
    <w:p w:rsidR="00906A9C" w:rsidRPr="002A2508" w:rsidRDefault="00BF1C16" w:rsidP="00906A9C">
      <w:pPr>
        <w:shd w:val="clear" w:color="auto" w:fill="F8F8F8"/>
        <w:ind w:firstLine="709"/>
        <w:jc w:val="both"/>
      </w:pPr>
      <w:hyperlink r:id="rId38" w:history="1">
        <w:r w:rsidR="00906A9C" w:rsidRPr="002A2508">
          <w:rPr>
            <w:rStyle w:val="a7"/>
          </w:rPr>
          <w:t>http://www.vedu.ru/ExpDic/</w:t>
        </w:r>
      </w:hyperlink>
      <w:r w:rsidR="00906A9C" w:rsidRPr="002A2508">
        <w:t> </w:t>
      </w:r>
      <w:r w:rsidR="00906A9C" w:rsidRPr="002A2508">
        <w:rPr>
          <w:bCs/>
        </w:rPr>
        <w:t>Толковый словарь русского языка.</w:t>
      </w:r>
      <w:r w:rsidR="00906A9C" w:rsidRPr="002A2508">
        <w:t> </w:t>
      </w:r>
      <w:r w:rsidR="00906A9C" w:rsidRPr="002A2508">
        <w:rPr>
          <w:lang w:val="en-US"/>
        </w:rPr>
        <w:t>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39" w:history="1"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proofErr w:type="spellStart"/>
        <w:r w:rsidR="00906A9C" w:rsidRPr="002A2508">
          <w:rPr>
            <w:rStyle w:val="a7"/>
            <w:lang w:val="en-US"/>
          </w:rPr>
          <w:t>mlis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Методология и практика русского языка и литературы</w:t>
      </w:r>
    </w:p>
    <w:p w:rsidR="00906A9C" w:rsidRPr="002A2508" w:rsidRDefault="00BF1C16" w:rsidP="00906A9C">
      <w:pPr>
        <w:ind w:firstLine="709"/>
        <w:jc w:val="both"/>
      </w:pPr>
      <w:hyperlink r:id="rId40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r w:rsidR="00906A9C" w:rsidRPr="002A2508">
          <w:rPr>
            <w:rStyle w:val="a7"/>
            <w:lang w:val="en-US"/>
          </w:rPr>
          <w:t>www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feb</w:t>
        </w:r>
        <w:proofErr w:type="spellEnd"/>
        <w:r w:rsidR="00906A9C" w:rsidRPr="002A2508">
          <w:rPr>
            <w:rStyle w:val="a7"/>
          </w:rPr>
          <w:t>-</w:t>
        </w:r>
        <w:r w:rsidR="00906A9C" w:rsidRPr="002A2508">
          <w:rPr>
            <w:rStyle w:val="a7"/>
            <w:lang w:val="en-US"/>
          </w:rPr>
          <w:t>web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Русская литература и фольклор.</w:t>
      </w:r>
      <w:proofErr w:type="gramEnd"/>
      <w:r w:rsidR="00906A9C" w:rsidRPr="002A2508">
        <w:rPr>
          <w:bCs/>
          <w:lang w:val="en-US"/>
        </w:rPr>
        <w:t> </w:t>
      </w:r>
      <w:r w:rsidR="00906A9C" w:rsidRPr="002A2508">
        <w:t>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41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proofErr w:type="spellStart"/>
        <w:r w:rsidR="00906A9C" w:rsidRPr="002A2508">
          <w:rPr>
            <w:rStyle w:val="a7"/>
            <w:lang w:val="en-US"/>
          </w:rPr>
          <w:t>writerstob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narod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Биографии великих русских писателей и поэтов.</w:t>
      </w:r>
      <w:proofErr w:type="gramEnd"/>
      <w:r w:rsidR="00906A9C" w:rsidRPr="002A2508">
        <w:rPr>
          <w:bCs/>
        </w:rPr>
        <w:t> </w:t>
      </w:r>
    </w:p>
    <w:p w:rsidR="00906A9C" w:rsidRPr="002A2508" w:rsidRDefault="00BF1C16" w:rsidP="00906A9C">
      <w:pPr>
        <w:ind w:firstLine="709"/>
        <w:jc w:val="both"/>
      </w:pPr>
      <w:hyperlink r:id="rId42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r w:rsidR="00906A9C" w:rsidRPr="002A2508">
          <w:rPr>
            <w:rStyle w:val="a7"/>
            <w:lang w:val="en-US"/>
          </w:rPr>
          <w:t>lit</w:t>
        </w:r>
        <w:r w:rsidR="00906A9C" w:rsidRPr="002A2508">
          <w:rPr>
            <w:rStyle w:val="a7"/>
          </w:rPr>
          <w:t>.1</w:t>
        </w:r>
        <w:proofErr w:type="spellStart"/>
        <w:r w:rsidR="00906A9C" w:rsidRPr="002A2508">
          <w:rPr>
            <w:rStyle w:val="a7"/>
            <w:lang w:val="en-US"/>
          </w:rPr>
          <w:t>september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  <w:r w:rsidR="00906A9C" w:rsidRPr="002A2508">
          <w:rPr>
            <w:rStyle w:val="a7"/>
            <w:lang w:val="en-US"/>
          </w:rPr>
          <w:t>index</w:t>
        </w:r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php</w:t>
        </w:r>
        <w:proofErr w:type="spellEnd"/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Газета "Литература".</w:t>
      </w:r>
      <w:proofErr w:type="gramEnd"/>
      <w:r w:rsidR="00906A9C" w:rsidRPr="002A2508">
        <w:rPr>
          <w:bCs/>
          <w:lang w:val="en-US"/>
        </w:rPr>
        <w:t>  </w:t>
      </w:r>
    </w:p>
    <w:p w:rsidR="00906A9C" w:rsidRPr="002A2508" w:rsidRDefault="00BF1C16" w:rsidP="00906A9C">
      <w:pPr>
        <w:ind w:firstLine="709"/>
        <w:jc w:val="both"/>
        <w:rPr>
          <w:bCs/>
        </w:rPr>
      </w:pPr>
      <w:hyperlink r:id="rId43" w:history="1">
        <w:proofErr w:type="gramStart"/>
        <w:r w:rsidR="00906A9C" w:rsidRPr="002A2508">
          <w:rPr>
            <w:rStyle w:val="a7"/>
            <w:lang w:val="en-US"/>
          </w:rPr>
          <w:t>http</w:t>
        </w:r>
        <w:r w:rsidR="00906A9C" w:rsidRPr="002A2508">
          <w:rPr>
            <w:rStyle w:val="a7"/>
          </w:rPr>
          <w:t>://</w:t>
        </w:r>
        <w:r w:rsidR="00906A9C" w:rsidRPr="002A2508">
          <w:rPr>
            <w:rStyle w:val="a7"/>
            <w:lang w:val="en-US"/>
          </w:rPr>
          <w:t>old</w:t>
        </w:r>
        <w:r w:rsidR="00906A9C" w:rsidRPr="002A2508">
          <w:rPr>
            <w:rStyle w:val="a7"/>
          </w:rPr>
          <w:t>-</w:t>
        </w:r>
        <w:proofErr w:type="spellStart"/>
        <w:r w:rsidR="00906A9C" w:rsidRPr="002A2508">
          <w:rPr>
            <w:rStyle w:val="a7"/>
            <w:lang w:val="en-US"/>
          </w:rPr>
          <w:t>russian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narod</w:t>
        </w:r>
        <w:proofErr w:type="spellEnd"/>
        <w:r w:rsidR="00906A9C" w:rsidRPr="002A2508">
          <w:rPr>
            <w:rStyle w:val="a7"/>
          </w:rPr>
          <w:t>.</w:t>
        </w:r>
        <w:proofErr w:type="spellStart"/>
        <w:r w:rsidR="00906A9C" w:rsidRPr="002A2508">
          <w:rPr>
            <w:rStyle w:val="a7"/>
            <w:lang w:val="en-US"/>
          </w:rPr>
          <w:t>ru</w:t>
        </w:r>
        <w:proofErr w:type="spellEnd"/>
        <w:r w:rsidR="00906A9C" w:rsidRPr="002A2508">
          <w:rPr>
            <w:rStyle w:val="a7"/>
          </w:rPr>
          <w:t>/</w:t>
        </w:r>
      </w:hyperlink>
      <w:r w:rsidR="00906A9C" w:rsidRPr="002A2508">
        <w:rPr>
          <w:lang w:val="en-US"/>
        </w:rPr>
        <w:t> </w:t>
      </w:r>
      <w:r w:rsidR="00906A9C" w:rsidRPr="002A2508">
        <w:rPr>
          <w:bCs/>
        </w:rPr>
        <w:t>Древнерусская литература.</w:t>
      </w:r>
      <w:proofErr w:type="gramEnd"/>
      <w:r w:rsidR="00906A9C" w:rsidRPr="002A2508">
        <w:rPr>
          <w:bCs/>
        </w:rPr>
        <w:t> </w:t>
      </w:r>
    </w:p>
    <w:p w:rsidR="00906A9C" w:rsidRPr="002A2508" w:rsidRDefault="00BF1C16" w:rsidP="00906A9C">
      <w:pPr>
        <w:ind w:firstLine="709"/>
        <w:jc w:val="both"/>
      </w:pPr>
      <w:hyperlink r:id="rId44" w:history="1">
        <w:r w:rsidR="00906A9C" w:rsidRPr="002A2508">
          <w:rPr>
            <w:rStyle w:val="a7"/>
          </w:rPr>
          <w:t>http://www.klassika.ru/</w:t>
        </w:r>
      </w:hyperlink>
      <w:r w:rsidR="00906A9C" w:rsidRPr="002A2508">
        <w:t> </w:t>
      </w:r>
      <w:r w:rsidR="00906A9C" w:rsidRPr="002A2508">
        <w:rPr>
          <w:bCs/>
        </w:rPr>
        <w:t>Классика.</w:t>
      </w:r>
      <w:r w:rsidR="00906A9C" w:rsidRPr="002A2508">
        <w:t> </w:t>
      </w:r>
    </w:p>
    <w:p w:rsidR="00906A9C" w:rsidRPr="002A2508" w:rsidRDefault="00BF1C16" w:rsidP="00906A9C">
      <w:pPr>
        <w:ind w:firstLine="709"/>
        <w:jc w:val="both"/>
      </w:pPr>
      <w:hyperlink r:id="rId45" w:history="1">
        <w:r w:rsidR="00906A9C" w:rsidRPr="002A2508">
          <w:rPr>
            <w:rStyle w:val="a7"/>
          </w:rPr>
          <w:t>http://www.eelmaa.narod.ru/urlit/urlit_main.html</w:t>
        </w:r>
      </w:hyperlink>
      <w:r w:rsidR="00906A9C" w:rsidRPr="002A2508">
        <w:t> </w:t>
      </w:r>
      <w:r w:rsidR="00906A9C" w:rsidRPr="002A2508">
        <w:rPr>
          <w:bCs/>
        </w:rPr>
        <w:t>Урок литературы.</w:t>
      </w:r>
      <w:r w:rsidR="00906A9C" w:rsidRPr="002A2508">
        <w:t> </w:t>
      </w:r>
    </w:p>
    <w:p w:rsidR="00906A9C" w:rsidRPr="002A2508" w:rsidRDefault="00BF1C16" w:rsidP="00906A9C">
      <w:pPr>
        <w:ind w:firstLine="709"/>
        <w:jc w:val="both"/>
      </w:pPr>
      <w:hyperlink r:id="rId46" w:history="1">
        <w:r w:rsidR="00906A9C" w:rsidRPr="002A2508">
          <w:rPr>
            <w:rStyle w:val="a7"/>
          </w:rPr>
          <w:t>http://literus.net/</w:t>
        </w:r>
      </w:hyperlink>
      <w:r w:rsidR="00906A9C" w:rsidRPr="002A2508">
        <w:t> </w:t>
      </w:r>
      <w:r w:rsidR="00906A9C" w:rsidRPr="002A2508">
        <w:rPr>
          <w:bCs/>
        </w:rPr>
        <w:t>Сайт о русском языке и литературе.</w:t>
      </w:r>
      <w:r w:rsidR="00906A9C" w:rsidRPr="002A2508">
        <w:t> </w:t>
      </w:r>
    </w:p>
    <w:p w:rsidR="00906A9C" w:rsidRPr="002A2508" w:rsidRDefault="00BF1C16" w:rsidP="00906A9C">
      <w:pPr>
        <w:ind w:firstLine="709"/>
        <w:jc w:val="both"/>
      </w:pPr>
      <w:hyperlink r:id="rId47" w:history="1">
        <w:r w:rsidR="00906A9C" w:rsidRPr="002A2508">
          <w:rPr>
            <w:rStyle w:val="a7"/>
          </w:rPr>
          <w:t>http://philolog.pspu.ru/</w:t>
        </w:r>
      </w:hyperlink>
      <w:r w:rsidR="00906A9C" w:rsidRPr="002A2508">
        <w:t> </w:t>
      </w:r>
      <w:r w:rsidR="00906A9C" w:rsidRPr="002A2508">
        <w:rPr>
          <w:bCs/>
        </w:rPr>
        <w:t>Филолог.</w:t>
      </w:r>
      <w:r w:rsidR="00906A9C" w:rsidRPr="002A2508">
        <w:t> </w:t>
      </w:r>
    </w:p>
    <w:p w:rsidR="00906A9C" w:rsidRPr="002A2508" w:rsidRDefault="00906A9C" w:rsidP="00906A9C">
      <w:pPr>
        <w:pStyle w:val="Default"/>
        <w:ind w:firstLine="709"/>
        <w:jc w:val="both"/>
      </w:pPr>
    </w:p>
    <w:p w:rsidR="00906A9C" w:rsidRPr="002A2508" w:rsidRDefault="00906A9C">
      <w:pPr>
        <w:ind w:firstLine="709"/>
        <w:jc w:val="both"/>
      </w:pPr>
    </w:p>
    <w:sectPr w:rsidR="00906A9C" w:rsidRPr="002A2508" w:rsidSect="002A25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0"/>
  </w:num>
  <w:num w:numId="5">
    <w:abstractNumId w:val="6"/>
  </w:num>
  <w:num w:numId="6">
    <w:abstractNumId w:val="21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1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17"/>
  </w:num>
  <w:num w:numId="19">
    <w:abstractNumId w:val="8"/>
  </w:num>
  <w:num w:numId="20">
    <w:abstractNumId w:val="0"/>
  </w:num>
  <w:num w:numId="21">
    <w:abstractNumId w:val="2"/>
  </w:num>
  <w:num w:numId="22">
    <w:abstractNumId w:val="16"/>
  </w:num>
  <w:num w:numId="23">
    <w:abstractNumId w:val="11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C56617"/>
    <w:rsid w:val="00002B70"/>
    <w:rsid w:val="000147A9"/>
    <w:rsid w:val="00026B3E"/>
    <w:rsid w:val="00032134"/>
    <w:rsid w:val="00044CAA"/>
    <w:rsid w:val="00077A34"/>
    <w:rsid w:val="0008637A"/>
    <w:rsid w:val="00097A37"/>
    <w:rsid w:val="000A076A"/>
    <w:rsid w:val="000D1F75"/>
    <w:rsid w:val="000F36A0"/>
    <w:rsid w:val="000F4075"/>
    <w:rsid w:val="00104738"/>
    <w:rsid w:val="0012493B"/>
    <w:rsid w:val="00133673"/>
    <w:rsid w:val="00174548"/>
    <w:rsid w:val="001F1292"/>
    <w:rsid w:val="00204183"/>
    <w:rsid w:val="00205908"/>
    <w:rsid w:val="00223A65"/>
    <w:rsid w:val="002307F1"/>
    <w:rsid w:val="00232DD0"/>
    <w:rsid w:val="00267E90"/>
    <w:rsid w:val="002719A8"/>
    <w:rsid w:val="002917AA"/>
    <w:rsid w:val="002936DD"/>
    <w:rsid w:val="00296055"/>
    <w:rsid w:val="002A2508"/>
    <w:rsid w:val="002B077E"/>
    <w:rsid w:val="002E1B22"/>
    <w:rsid w:val="002E4654"/>
    <w:rsid w:val="002E5AC8"/>
    <w:rsid w:val="00303940"/>
    <w:rsid w:val="00324A84"/>
    <w:rsid w:val="00331011"/>
    <w:rsid w:val="00355631"/>
    <w:rsid w:val="00371491"/>
    <w:rsid w:val="00382ABB"/>
    <w:rsid w:val="0039072A"/>
    <w:rsid w:val="00393E38"/>
    <w:rsid w:val="003974AD"/>
    <w:rsid w:val="003B3E85"/>
    <w:rsid w:val="003B74AC"/>
    <w:rsid w:val="003F1CAE"/>
    <w:rsid w:val="00404F88"/>
    <w:rsid w:val="0042189B"/>
    <w:rsid w:val="00430EC8"/>
    <w:rsid w:val="00440CF3"/>
    <w:rsid w:val="00441BD6"/>
    <w:rsid w:val="004421A7"/>
    <w:rsid w:val="0046139B"/>
    <w:rsid w:val="004640AE"/>
    <w:rsid w:val="00483671"/>
    <w:rsid w:val="004E7B38"/>
    <w:rsid w:val="0052107E"/>
    <w:rsid w:val="00531373"/>
    <w:rsid w:val="00557561"/>
    <w:rsid w:val="00566420"/>
    <w:rsid w:val="00583A02"/>
    <w:rsid w:val="005A2320"/>
    <w:rsid w:val="005B1886"/>
    <w:rsid w:val="005C42BF"/>
    <w:rsid w:val="005D6FDE"/>
    <w:rsid w:val="006120A0"/>
    <w:rsid w:val="006229DD"/>
    <w:rsid w:val="0063616B"/>
    <w:rsid w:val="00644F0E"/>
    <w:rsid w:val="00654956"/>
    <w:rsid w:val="006804C3"/>
    <w:rsid w:val="00687CA9"/>
    <w:rsid w:val="006A0212"/>
    <w:rsid w:val="006E5321"/>
    <w:rsid w:val="006E7BA1"/>
    <w:rsid w:val="007A2582"/>
    <w:rsid w:val="007F3C9F"/>
    <w:rsid w:val="00844763"/>
    <w:rsid w:val="00870F7E"/>
    <w:rsid w:val="008B2A20"/>
    <w:rsid w:val="008D42F3"/>
    <w:rsid w:val="008D48C7"/>
    <w:rsid w:val="008D7235"/>
    <w:rsid w:val="008E78CA"/>
    <w:rsid w:val="009001A0"/>
    <w:rsid w:val="00903C86"/>
    <w:rsid w:val="00906A9C"/>
    <w:rsid w:val="009279D7"/>
    <w:rsid w:val="00933107"/>
    <w:rsid w:val="00934624"/>
    <w:rsid w:val="009562A9"/>
    <w:rsid w:val="00965E26"/>
    <w:rsid w:val="009826ED"/>
    <w:rsid w:val="00987238"/>
    <w:rsid w:val="009A02CF"/>
    <w:rsid w:val="009A3BAD"/>
    <w:rsid w:val="009A4D2A"/>
    <w:rsid w:val="009B314A"/>
    <w:rsid w:val="009B6033"/>
    <w:rsid w:val="009C6411"/>
    <w:rsid w:val="009D6545"/>
    <w:rsid w:val="00A06C41"/>
    <w:rsid w:val="00A157FF"/>
    <w:rsid w:val="00A202EC"/>
    <w:rsid w:val="00A56673"/>
    <w:rsid w:val="00A81E98"/>
    <w:rsid w:val="00AD0D64"/>
    <w:rsid w:val="00AD23D5"/>
    <w:rsid w:val="00AD4C09"/>
    <w:rsid w:val="00AE255A"/>
    <w:rsid w:val="00AE4AF8"/>
    <w:rsid w:val="00B301E7"/>
    <w:rsid w:val="00B40471"/>
    <w:rsid w:val="00B5256C"/>
    <w:rsid w:val="00B5748B"/>
    <w:rsid w:val="00B97859"/>
    <w:rsid w:val="00BA481F"/>
    <w:rsid w:val="00BB4C68"/>
    <w:rsid w:val="00BB5D9F"/>
    <w:rsid w:val="00BE14CF"/>
    <w:rsid w:val="00BF1C16"/>
    <w:rsid w:val="00C0376D"/>
    <w:rsid w:val="00C037B0"/>
    <w:rsid w:val="00C31536"/>
    <w:rsid w:val="00C378D5"/>
    <w:rsid w:val="00C56617"/>
    <w:rsid w:val="00C6388A"/>
    <w:rsid w:val="00C734BC"/>
    <w:rsid w:val="00C91675"/>
    <w:rsid w:val="00C944B5"/>
    <w:rsid w:val="00C95BEB"/>
    <w:rsid w:val="00CC0A9C"/>
    <w:rsid w:val="00CD7086"/>
    <w:rsid w:val="00D204D9"/>
    <w:rsid w:val="00D339CB"/>
    <w:rsid w:val="00D52F2B"/>
    <w:rsid w:val="00D76FF6"/>
    <w:rsid w:val="00D85FE6"/>
    <w:rsid w:val="00D91610"/>
    <w:rsid w:val="00D9470B"/>
    <w:rsid w:val="00DB66FC"/>
    <w:rsid w:val="00DC59E3"/>
    <w:rsid w:val="00DC5A8A"/>
    <w:rsid w:val="00DD1B93"/>
    <w:rsid w:val="00E0378F"/>
    <w:rsid w:val="00E10449"/>
    <w:rsid w:val="00E12F78"/>
    <w:rsid w:val="00E26967"/>
    <w:rsid w:val="00E33A27"/>
    <w:rsid w:val="00E74FD9"/>
    <w:rsid w:val="00EC6B7F"/>
    <w:rsid w:val="00EE4A3E"/>
    <w:rsid w:val="00EE6AF3"/>
    <w:rsid w:val="00EF2F4D"/>
    <w:rsid w:val="00F005C3"/>
    <w:rsid w:val="00F353A7"/>
    <w:rsid w:val="00F44F76"/>
    <w:rsid w:val="00FA2266"/>
    <w:rsid w:val="00FB78B3"/>
    <w:rsid w:val="00FC3644"/>
    <w:rsid w:val="00FC3C40"/>
    <w:rsid w:val="00FD58CD"/>
    <w:rsid w:val="00FE16BC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2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D70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7086"/>
    <w:rPr>
      <w:rFonts w:ascii="Calibri" w:hAnsi="Calibri"/>
      <w:b/>
      <w:bCs/>
      <w:sz w:val="28"/>
      <w:szCs w:val="28"/>
      <w:lang w:val="en-US" w:eastAsia="en-US"/>
    </w:rPr>
  </w:style>
  <w:style w:type="character" w:styleId="a7">
    <w:name w:val="Hyperlink"/>
    <w:unhideWhenUsed/>
    <w:rsid w:val="00CD7086"/>
    <w:rPr>
      <w:rFonts w:ascii="Times New Roman" w:hAnsi="Times New Roman" w:cs="Times New Roman" w:hint="default"/>
      <w:color w:val="000000"/>
      <w:u w:val="single"/>
    </w:rPr>
  </w:style>
  <w:style w:type="paragraph" w:customStyle="1" w:styleId="3">
    <w:name w:val="Заголовок №3"/>
    <w:basedOn w:val="a"/>
    <w:rsid w:val="00CD7086"/>
    <w:pPr>
      <w:shd w:val="clear" w:color="auto" w:fill="FFFFFF"/>
      <w:spacing w:after="120" w:line="0" w:lineRule="atLeast"/>
      <w:outlineLvl w:val="2"/>
    </w:pPr>
    <w:rPr>
      <w:sz w:val="20"/>
      <w:szCs w:val="20"/>
    </w:rPr>
  </w:style>
  <w:style w:type="paragraph" w:styleId="a8">
    <w:name w:val="Balloon Text"/>
    <w:basedOn w:val="a"/>
    <w:link w:val="a9"/>
    <w:rsid w:val="00D20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mlis.ru/" TargetMode="External"/><Relationship Id="rId26" Type="http://schemas.openxmlformats.org/officeDocument/2006/relationships/hyperlink" Target="http://philolog.pspu.ru/" TargetMode="External"/><Relationship Id="rId39" Type="http://schemas.openxmlformats.org/officeDocument/2006/relationships/hyperlink" Target="http://mli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.1september.ru/index.php" TargetMode="External"/><Relationship Id="rId34" Type="http://schemas.openxmlformats.org/officeDocument/2006/relationships/hyperlink" Target="http://ruslit.ioso.ru/" TargetMode="External"/><Relationship Id="rId42" Type="http://schemas.openxmlformats.org/officeDocument/2006/relationships/hyperlink" Target="http://lit.1september.ru/index.php" TargetMode="External"/><Relationship Id="rId47" Type="http://schemas.openxmlformats.org/officeDocument/2006/relationships/hyperlink" Target="http://philolog.pspu.ru/" TargetMode="External"/><Relationship Id="rId7" Type="http://schemas.openxmlformats.org/officeDocument/2006/relationships/hyperlink" Target="http://www.krugosvet.ru" TargetMode="Externa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vedu.ru/ExpDic/" TargetMode="External"/><Relationship Id="rId25" Type="http://schemas.openxmlformats.org/officeDocument/2006/relationships/hyperlink" Target="http://literus.net/" TargetMode="External"/><Relationship Id="rId33" Type="http://schemas.openxmlformats.org/officeDocument/2006/relationships/hyperlink" Target="http://www.gramma.ru/" TargetMode="External"/><Relationship Id="rId38" Type="http://schemas.openxmlformats.org/officeDocument/2006/relationships/hyperlink" Target="http://www.vedu.ru/ExpDic/" TargetMode="External"/><Relationship Id="rId46" Type="http://schemas.openxmlformats.org/officeDocument/2006/relationships/hyperlink" Target="http://literu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shkin.aha.ru/TEXT/map.htm" TargetMode="External"/><Relationship Id="rId20" Type="http://schemas.openxmlformats.org/officeDocument/2006/relationships/hyperlink" Target="http://writerstob.narod.ru/" TargetMode="External"/><Relationship Id="rId29" Type="http://schemas.openxmlformats.org/officeDocument/2006/relationships/hyperlink" Target="http://www.rubricon.ru" TargetMode="External"/><Relationship Id="rId41" Type="http://schemas.openxmlformats.org/officeDocument/2006/relationships/hyperlink" Target="http://writerstob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kipedia.ru" TargetMode="External"/><Relationship Id="rId11" Type="http://schemas.openxmlformats.org/officeDocument/2006/relationships/hyperlink" Target="http://www.myfhology.ru" TargetMode="External"/><Relationship Id="rId24" Type="http://schemas.openxmlformats.org/officeDocument/2006/relationships/hyperlink" Target="http://www.eelmaa.narod.ru/urlit/urlit_main.html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pushkin.aha.ru/TEXT/map.htm" TargetMode="External"/><Relationship Id="rId40" Type="http://schemas.openxmlformats.org/officeDocument/2006/relationships/hyperlink" Target="http://www.feb-web.ru/" TargetMode="External"/><Relationship Id="rId45" Type="http://schemas.openxmlformats.org/officeDocument/2006/relationships/hyperlink" Target="http://www.eelmaa.narod.ru/urlit/urlit_mai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vetozar.ru/" TargetMode="External"/><Relationship Id="rId23" Type="http://schemas.openxmlformats.org/officeDocument/2006/relationships/hyperlink" Target="http://www.klassika.ru/" TargetMode="External"/><Relationship Id="rId28" Type="http://schemas.openxmlformats.org/officeDocument/2006/relationships/hyperlink" Target="http://www.krugosvet.ru" TargetMode="External"/><Relationship Id="rId36" Type="http://schemas.openxmlformats.org/officeDocument/2006/relationships/hyperlink" Target="http://www.svetozar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eb-web.ru" TargetMode="External"/><Relationship Id="rId19" Type="http://schemas.openxmlformats.org/officeDocument/2006/relationships/hyperlink" Target="http://www.feb-web.ru/" TargetMode="External"/><Relationship Id="rId31" Type="http://schemas.openxmlformats.org/officeDocument/2006/relationships/hyperlink" Target="http://www.feb-web.ru" TargetMode="External"/><Relationship Id="rId44" Type="http://schemas.openxmlformats.org/officeDocument/2006/relationships/hyperlink" Target="http://www.klass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www.repetitor.org/" TargetMode="External"/><Relationship Id="rId22" Type="http://schemas.openxmlformats.org/officeDocument/2006/relationships/hyperlink" Target="http://old-russian.narod.ru/" TargetMode="External"/><Relationship Id="rId27" Type="http://schemas.openxmlformats.org/officeDocument/2006/relationships/hyperlink" Target="http://www.wikipedia.ru" TargetMode="External"/><Relationship Id="rId30" Type="http://schemas.openxmlformats.org/officeDocument/2006/relationships/hyperlink" Target="http://www.slovari.ru" TargetMode="External"/><Relationship Id="rId35" Type="http://schemas.openxmlformats.org/officeDocument/2006/relationships/hyperlink" Target="http://www.repetitor.org/" TargetMode="External"/><Relationship Id="rId43" Type="http://schemas.openxmlformats.org/officeDocument/2006/relationships/hyperlink" Target="http://old-russian.narod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rubr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18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Николай</cp:lastModifiedBy>
  <cp:revision>87</cp:revision>
  <cp:lastPrinted>2024-09-05T02:17:00Z</cp:lastPrinted>
  <dcterms:created xsi:type="dcterms:W3CDTF">2018-10-31T21:43:00Z</dcterms:created>
  <dcterms:modified xsi:type="dcterms:W3CDTF">2024-10-13T23:44:00Z</dcterms:modified>
</cp:coreProperties>
</file>